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65" w:rsidRPr="007740A1" w:rsidRDefault="007740A1" w:rsidP="00A44D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</w:t>
      </w:r>
      <w:r w:rsidR="00A44D65" w:rsidRPr="00A44D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РОССИЙСКАЯ ФЕДЕРАЦИЯ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</w:t>
      </w:r>
      <w:r w:rsidRPr="007740A1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ПРОЕКТ</w:t>
      </w: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ОРЛОВСКАЯ ОБЛАСТЬ ЛИВЕНСКИЙ РАЙОН</w:t>
      </w: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44D65" w:rsidRPr="00A44D65" w:rsidRDefault="00BE4674" w:rsidP="00A44D65">
      <w:pPr>
        <w:keepNext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КОЗЬМИНСКИЙ</w:t>
      </w:r>
      <w:r w:rsidR="00B44FE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A44D65" w:rsidRPr="00A44D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СЕЛЬСКИЙ СОВЕТ НАРОДНЫХ ДЕПУТАТОВ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4D65" w:rsidRPr="00A44D65" w:rsidRDefault="00AE5353" w:rsidP="00AE53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9669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2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5E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C476A4">
        <w:rPr>
          <w:rFonts w:ascii="Times New Roman" w:eastAsia="Times New Roman" w:hAnsi="Times New Roman" w:cs="Times New Roman"/>
          <w:sz w:val="28"/>
          <w:szCs w:val="20"/>
          <w:lang w:eastAsia="ru-RU"/>
        </w:rPr>
        <w:t>___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755EF"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4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</w:t>
      </w:r>
      <w:r w:rsidR="00E755EF"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DC0E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№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4D65" w:rsidRPr="00A44D65" w:rsidRDefault="00B44FE3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>озьминка</w:t>
      </w:r>
      <w:proofErr w:type="spellEnd"/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  итогах исполнения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бюджета</w:t>
      </w:r>
      <w:r w:rsidR="00774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774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Ливенского</w:t>
      </w:r>
      <w:proofErr w:type="spellEnd"/>
      <w:r w:rsidR="00774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за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E5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год.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C3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предоставленный администрацией </w:t>
      </w:r>
      <w:proofErr w:type="spellStart"/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отчет об исполнении бюджета </w:t>
      </w:r>
      <w:proofErr w:type="spellStart"/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Ливенского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за</w:t>
      </w:r>
      <w:r w:rsidR="006A7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E5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="003064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Козьминский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сельский Совет народных депутатов </w:t>
      </w:r>
    </w:p>
    <w:p w:rsidR="00A44D65" w:rsidRPr="00257FA6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A44D65" w:rsidRPr="00966917" w:rsidRDefault="00A44D65" w:rsidP="009669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к сведению отчет об исполнении  бюджета </w:t>
      </w:r>
      <w:proofErr w:type="spellStart"/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за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AE5353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доходам в сумме </w:t>
      </w:r>
      <w:r w:rsidR="00DC0E8A">
        <w:rPr>
          <w:rFonts w:ascii="Times New Roman" w:eastAsia="Times New Roman" w:hAnsi="Times New Roman" w:cs="Times New Roman"/>
          <w:sz w:val="24"/>
          <w:szCs w:val="24"/>
          <w:lang w:eastAsia="ru-RU"/>
        </w:rPr>
        <w:t>5333,735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по расходам в сумме </w:t>
      </w:r>
      <w:r w:rsidR="00DC0E8A">
        <w:rPr>
          <w:rFonts w:ascii="Times New Roman" w:eastAsia="Times New Roman" w:hAnsi="Times New Roman" w:cs="Times New Roman"/>
          <w:sz w:val="24"/>
          <w:szCs w:val="24"/>
          <w:lang w:eastAsia="ru-RU"/>
        </w:rPr>
        <w:t>5147,974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с превышением 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</w:t>
      </w:r>
      <w:r w:rsid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дами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DC0E8A">
        <w:rPr>
          <w:rFonts w:ascii="Times New Roman" w:eastAsia="Times New Roman" w:hAnsi="Times New Roman" w:cs="Times New Roman"/>
          <w:sz w:val="24"/>
          <w:szCs w:val="24"/>
          <w:lang w:eastAsia="ru-RU"/>
        </w:rPr>
        <w:t>185,61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со следующими показателями: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источникам финансирования дефицита бюджета поселения за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E5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1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доходам бюджета поселения за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</w:t>
      </w:r>
      <w:r w:rsidR="00AE5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2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 исполнению  бюджета поселения за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E5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разделам и подразделам классификации расходов согласно приложению 3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 исполнению  бюджета поселения за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E5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разделам и подразделам, целевым статьям и видам расходов классификации  расходов бюджета согласно приложению 4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  исполнению  бюджета поселения за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E5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разделам, подразделам, целевым статьям и ведомственной классификации  расходов  согласно приложению 5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исполнению программы муниципальных внутренних заимствований  поселения </w:t>
      </w:r>
      <w:proofErr w:type="gramStart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E5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6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proofErr w:type="spellStart"/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за 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E5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7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 численности и фактическим затратам на денежное содержание муниципальных служащих за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9F0B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E5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8 к настоящему решению.</w:t>
      </w: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2. Направить настоящее решение главе </w:t>
      </w:r>
      <w:proofErr w:type="spellStart"/>
      <w:r w:rsidR="00BE4674">
        <w:rPr>
          <w:rFonts w:ascii="Times New Roman" w:eastAsia="Arial" w:hAnsi="Times New Roman" w:cs="Times New Roman"/>
          <w:sz w:val="24"/>
          <w:szCs w:val="24"/>
          <w:lang w:eastAsia="zh-CN"/>
        </w:rPr>
        <w:t>Козьминского</w:t>
      </w:r>
      <w:proofErr w:type="spellEnd"/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>3. Настоящее Решение вступает в силу после его официального опубликования.</w:t>
      </w:r>
    </w:p>
    <w:p w:rsidR="00A44D65" w:rsidRDefault="00A44D65" w:rsidP="00A44D65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Настоящее решение разместить на официальном сайте администрации </w:t>
      </w:r>
      <w:proofErr w:type="spellStart"/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>Ливенского</w:t>
      </w:r>
      <w:proofErr w:type="spellEnd"/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района Орловской области в информационно-телекоммуникационной сети «Интернет» и в Информационном  бюллетене </w:t>
      </w:r>
      <w:proofErr w:type="spellStart"/>
      <w:r w:rsidR="00BE4674">
        <w:rPr>
          <w:rFonts w:ascii="Times New Roman" w:eastAsia="Arial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9669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986A05" w:rsidRPr="00A44D65" w:rsidRDefault="00986A05" w:rsidP="00A44D65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7A" w:rsidRDefault="00986A05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spellStart"/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А.А.Хорев</w:t>
      </w:r>
      <w:proofErr w:type="spellEnd"/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E42133" w:rsidRDefault="00E42133" w:rsidP="00E42133">
      <w:pPr>
        <w:pStyle w:val="a4"/>
        <w:ind w:right="-143"/>
        <w:rPr>
          <w:b/>
          <w:i/>
          <w:sz w:val="36"/>
        </w:rPr>
      </w:pPr>
      <w:r>
        <w:rPr>
          <w:b/>
          <w:i/>
          <w:sz w:val="36"/>
        </w:rPr>
        <w:lastRenderedPageBreak/>
        <w:t>ПОЯСНИТЕЛЬНАЯ ЗАПИСКА</w:t>
      </w:r>
    </w:p>
    <w:p w:rsidR="00E42133" w:rsidRDefault="00E42133" w:rsidP="00E42133">
      <w:pPr>
        <w:pStyle w:val="3"/>
        <w:jc w:val="center"/>
      </w:pPr>
      <w:r>
        <w:rPr>
          <w:b/>
          <w:sz w:val="32"/>
        </w:rPr>
        <w:t xml:space="preserve">к отчету об исполнении </w:t>
      </w:r>
      <w:r>
        <w:rPr>
          <w:b/>
          <w:sz w:val="32"/>
        </w:rPr>
        <w:br/>
        <w:t xml:space="preserve"> бюджета </w:t>
      </w:r>
      <w:proofErr w:type="spellStart"/>
      <w:r>
        <w:rPr>
          <w:b/>
          <w:sz w:val="32"/>
        </w:rPr>
        <w:t>Козьминского</w:t>
      </w:r>
      <w:proofErr w:type="spellEnd"/>
      <w:r>
        <w:rPr>
          <w:b/>
          <w:sz w:val="32"/>
        </w:rPr>
        <w:t xml:space="preserve"> сельского поселения на 1.01.2022 года.</w:t>
      </w:r>
    </w:p>
    <w:p w:rsidR="00E42133" w:rsidRDefault="00E42133" w:rsidP="00E42133">
      <w:pPr>
        <w:rPr>
          <w:b/>
          <w:sz w:val="32"/>
        </w:rPr>
      </w:pPr>
    </w:p>
    <w:p w:rsidR="00E42133" w:rsidRDefault="00E42133" w:rsidP="00E42133">
      <w:pPr>
        <w:pStyle w:val="a6"/>
        <w:ind w:firstLine="708"/>
        <w:jc w:val="both"/>
        <w:rPr>
          <w:sz w:val="28"/>
        </w:rPr>
      </w:pPr>
      <w:r>
        <w:rPr>
          <w:sz w:val="28"/>
        </w:rPr>
        <w:t>За 2021 год д</w:t>
      </w:r>
      <w:r w:rsidRPr="006C278E">
        <w:rPr>
          <w:sz w:val="28"/>
        </w:rPr>
        <w:t>оходная часть</w:t>
      </w:r>
      <w:r>
        <w:rPr>
          <w:sz w:val="28"/>
        </w:rPr>
        <w:t xml:space="preserve"> </w:t>
      </w:r>
      <w:r w:rsidRPr="006C278E">
        <w:rPr>
          <w:sz w:val="28"/>
        </w:rPr>
        <w:t xml:space="preserve"> бюджета</w:t>
      </w:r>
      <w:r>
        <w:rPr>
          <w:sz w:val="28"/>
        </w:rPr>
        <w:t xml:space="preserve"> </w:t>
      </w:r>
      <w:proofErr w:type="spellStart"/>
      <w:r>
        <w:rPr>
          <w:sz w:val="28"/>
          <w:szCs w:val="28"/>
        </w:rPr>
        <w:t>Козьминского</w:t>
      </w:r>
      <w:proofErr w:type="spellEnd"/>
      <w:r>
        <w:rPr>
          <w:sz w:val="28"/>
        </w:rPr>
        <w:t xml:space="preserve"> сельского поселения</w:t>
      </w:r>
      <w:r w:rsidRPr="004A2342">
        <w:rPr>
          <w:sz w:val="28"/>
        </w:rPr>
        <w:t xml:space="preserve"> </w:t>
      </w:r>
      <w:r>
        <w:rPr>
          <w:sz w:val="28"/>
        </w:rPr>
        <w:t xml:space="preserve"> составила 5333,735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</w:t>
      </w:r>
      <w:proofErr w:type="spellEnd"/>
      <w:r>
        <w:rPr>
          <w:sz w:val="28"/>
        </w:rPr>
        <w:t xml:space="preserve"> и </w:t>
      </w:r>
      <w:r w:rsidRPr="006C278E">
        <w:rPr>
          <w:sz w:val="28"/>
        </w:rPr>
        <w:t>исполнена</w:t>
      </w:r>
      <w:r>
        <w:rPr>
          <w:sz w:val="28"/>
        </w:rPr>
        <w:t xml:space="preserve"> на 99,7%  к плану года.</w:t>
      </w:r>
    </w:p>
    <w:p w:rsidR="00E42133" w:rsidRDefault="00E42133" w:rsidP="00E42133">
      <w:pPr>
        <w:pStyle w:val="a6"/>
        <w:ind w:firstLine="708"/>
        <w:jc w:val="both"/>
        <w:rPr>
          <w:sz w:val="28"/>
        </w:rPr>
      </w:pPr>
      <w:r>
        <w:rPr>
          <w:sz w:val="28"/>
        </w:rPr>
        <w:t xml:space="preserve"> Налоговые и неналоговые доходы бюджета мобилизованы в размере  2988,292 тыс. рублей или  103,9% к годовому заданию.</w:t>
      </w:r>
    </w:p>
    <w:p w:rsidR="00E42133" w:rsidRDefault="00E42133" w:rsidP="00E421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от районного бюджета зачислены в размере 2442,303 тыс. рублей или 100% к утвержденным годовым назначениям.</w:t>
      </w:r>
    </w:p>
    <w:p w:rsidR="00E42133" w:rsidRPr="00CE7385" w:rsidRDefault="00E42133" w:rsidP="00E421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</w:t>
      </w:r>
      <w:r w:rsidRPr="00CE7385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Pr="00CE7385">
        <w:rPr>
          <w:sz w:val="28"/>
          <w:szCs w:val="28"/>
        </w:rPr>
        <w:t xml:space="preserve"> от уплаты </w:t>
      </w:r>
      <w:r w:rsidRPr="00767099">
        <w:rPr>
          <w:sz w:val="28"/>
          <w:szCs w:val="28"/>
        </w:rPr>
        <w:t>налога</w:t>
      </w:r>
      <w:r>
        <w:rPr>
          <w:sz w:val="28"/>
          <w:szCs w:val="28"/>
        </w:rPr>
        <w:t xml:space="preserve"> на доходы физических л</w:t>
      </w:r>
      <w:r w:rsidRPr="00767099">
        <w:rPr>
          <w:sz w:val="28"/>
          <w:szCs w:val="28"/>
        </w:rPr>
        <w:t xml:space="preserve">иц </w:t>
      </w:r>
      <w:r>
        <w:rPr>
          <w:sz w:val="28"/>
          <w:szCs w:val="28"/>
        </w:rPr>
        <w:t xml:space="preserve"> 347,616 тыс. рублей и составило 105,3% к плану.</w:t>
      </w:r>
      <w:r w:rsidRPr="00CE7385">
        <w:rPr>
          <w:sz w:val="28"/>
          <w:szCs w:val="28"/>
        </w:rPr>
        <w:t xml:space="preserve"> </w:t>
      </w:r>
    </w:p>
    <w:p w:rsidR="00E42133" w:rsidRDefault="00E42133" w:rsidP="00E421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7099">
        <w:rPr>
          <w:sz w:val="28"/>
          <w:szCs w:val="28"/>
        </w:rPr>
        <w:t>Налог на имущество физических лиц</w:t>
      </w:r>
      <w:r>
        <w:rPr>
          <w:sz w:val="28"/>
          <w:szCs w:val="28"/>
        </w:rPr>
        <w:t xml:space="preserve">  </w:t>
      </w:r>
      <w:r w:rsidRPr="004C05C3">
        <w:rPr>
          <w:sz w:val="28"/>
          <w:szCs w:val="28"/>
        </w:rPr>
        <w:t>за 202</w:t>
      </w:r>
      <w:r>
        <w:rPr>
          <w:sz w:val="28"/>
          <w:szCs w:val="28"/>
        </w:rPr>
        <w:t>1 год поступил в размере 70,095 тыс. руб. Исполнение составило 103,1  % планового задания.</w:t>
      </w:r>
    </w:p>
    <w:p w:rsidR="00E42133" w:rsidRDefault="00E42133" w:rsidP="00E421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земельного налога  составило 1607,101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., 111,5% к плану года.</w:t>
      </w:r>
    </w:p>
    <w:p w:rsidR="00E42133" w:rsidRPr="002464F8" w:rsidRDefault="00E42133" w:rsidP="00E42133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767099">
        <w:rPr>
          <w:sz w:val="28"/>
          <w:szCs w:val="28"/>
        </w:rPr>
        <w:t xml:space="preserve">Государственная пошлина составила </w:t>
      </w:r>
      <w:r>
        <w:rPr>
          <w:sz w:val="28"/>
          <w:szCs w:val="28"/>
        </w:rPr>
        <w:t xml:space="preserve">2,800 тыс. </w:t>
      </w:r>
      <w:r w:rsidRPr="00767099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что составляет 46,7</w:t>
      </w:r>
      <w:r w:rsidRPr="002464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планового задания (план 6,000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.).</w:t>
      </w:r>
    </w:p>
    <w:p w:rsidR="00E42133" w:rsidRPr="00CE7385" w:rsidRDefault="00E42133" w:rsidP="00E42133">
      <w:pPr>
        <w:ind w:firstLine="708"/>
        <w:jc w:val="both"/>
        <w:rPr>
          <w:sz w:val="28"/>
          <w:szCs w:val="28"/>
        </w:rPr>
      </w:pPr>
      <w:r w:rsidRPr="00CE7385">
        <w:rPr>
          <w:sz w:val="28"/>
          <w:szCs w:val="28"/>
        </w:rPr>
        <w:t xml:space="preserve">Доходы от </w:t>
      </w:r>
      <w:r w:rsidRPr="00767099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 поступали в сумме 32,137 тыс. руб. при годовом задании 80,000 тыс. руб</w:t>
      </w:r>
      <w:proofErr w:type="gramStart"/>
      <w:r>
        <w:rPr>
          <w:sz w:val="28"/>
          <w:szCs w:val="28"/>
        </w:rPr>
        <w:t xml:space="preserve">.. </w:t>
      </w:r>
      <w:proofErr w:type="gramEnd"/>
    </w:p>
    <w:p w:rsidR="00E42133" w:rsidRPr="000A5D39" w:rsidRDefault="00E42133" w:rsidP="00E42133">
      <w:pPr>
        <w:ind w:firstLine="708"/>
        <w:jc w:val="both"/>
        <w:rPr>
          <w:sz w:val="28"/>
        </w:rPr>
      </w:pPr>
      <w:r w:rsidRPr="00F02DED">
        <w:rPr>
          <w:sz w:val="28"/>
        </w:rPr>
        <w:t>Из ра</w:t>
      </w:r>
      <w:r>
        <w:rPr>
          <w:sz w:val="28"/>
        </w:rPr>
        <w:t xml:space="preserve">йонного бюджета в адрес </w:t>
      </w:r>
      <w:proofErr w:type="spellStart"/>
      <w:r>
        <w:rPr>
          <w:sz w:val="28"/>
          <w:szCs w:val="28"/>
        </w:rPr>
        <w:t>Козьминского</w:t>
      </w:r>
      <w:proofErr w:type="spellEnd"/>
      <w:r>
        <w:rPr>
          <w:sz w:val="28"/>
        </w:rPr>
        <w:t xml:space="preserve"> сельского поселения</w:t>
      </w:r>
      <w:r w:rsidRPr="00F02DED">
        <w:rPr>
          <w:sz w:val="28"/>
        </w:rPr>
        <w:t xml:space="preserve"> перечислено</w:t>
      </w:r>
      <w:r>
        <w:rPr>
          <w:sz w:val="28"/>
        </w:rPr>
        <w:t>:</w:t>
      </w:r>
      <w:r w:rsidRPr="00F02DED">
        <w:rPr>
          <w:sz w:val="28"/>
        </w:rPr>
        <w:t xml:space="preserve"> </w:t>
      </w:r>
      <w:r>
        <w:rPr>
          <w:sz w:val="28"/>
        </w:rPr>
        <w:t>межбюджетных трансфертов в сумме 712,603 тыс. рублей, что составляет 100% к плану, субвенции – 126,400 тыс. рублей, что составляет 100 % к плану, дотаций на выравнивание бюджетной обеспеченности в размере 936,200 тыс. рублей или 100 % к плану года.</w:t>
      </w:r>
    </w:p>
    <w:p w:rsidR="00E42133" w:rsidRDefault="00E42133" w:rsidP="00E42133">
      <w:pPr>
        <w:pStyle w:val="a6"/>
        <w:ind w:firstLine="708"/>
        <w:rPr>
          <w:sz w:val="28"/>
        </w:rPr>
      </w:pPr>
      <w:r w:rsidRPr="00767099">
        <w:rPr>
          <w:sz w:val="28"/>
        </w:rPr>
        <w:t>Расходы  бюджета поселения</w:t>
      </w:r>
      <w:r>
        <w:rPr>
          <w:sz w:val="28"/>
        </w:rPr>
        <w:t xml:space="preserve"> </w:t>
      </w:r>
      <w:r w:rsidRPr="004C05C3">
        <w:rPr>
          <w:sz w:val="28"/>
        </w:rPr>
        <w:t>за 202</w:t>
      </w:r>
      <w:r>
        <w:rPr>
          <w:sz w:val="28"/>
        </w:rPr>
        <w:t xml:space="preserve">1 год составили 5147,974 тыс. руб. или  93,4% от общего объёма бюджета текущего финансового года. </w:t>
      </w:r>
    </w:p>
    <w:p w:rsidR="00E42133" w:rsidRDefault="00E42133" w:rsidP="00E42133">
      <w:pPr>
        <w:pStyle w:val="a6"/>
        <w:ind w:firstLine="708"/>
        <w:rPr>
          <w:sz w:val="28"/>
        </w:rPr>
      </w:pPr>
      <w:r>
        <w:rPr>
          <w:sz w:val="28"/>
        </w:rPr>
        <w:t xml:space="preserve">Из общей суммы расходов бюджета поселения 2,46% составили расходы на выполнение переданных государственных полномочий, из них на осуществление первичного воинского учета в сельском поселении освоено 126,400 тыс. руб., </w:t>
      </w:r>
    </w:p>
    <w:p w:rsidR="00E42133" w:rsidRDefault="00E42133" w:rsidP="00E42133">
      <w:pPr>
        <w:pStyle w:val="a6"/>
        <w:ind w:firstLine="708"/>
        <w:rPr>
          <w:sz w:val="28"/>
        </w:rPr>
      </w:pPr>
      <w:r>
        <w:rPr>
          <w:sz w:val="28"/>
        </w:rPr>
        <w:lastRenderedPageBreak/>
        <w:t>2443,195 тыс. рублей бюджета поселения составили расходы по разделу «Общегосударственные вопросы», что составляет 95,2 % к годовому плану.</w:t>
      </w:r>
    </w:p>
    <w:p w:rsidR="00E42133" w:rsidRDefault="00E42133" w:rsidP="00E42133">
      <w:pPr>
        <w:ind w:firstLine="708"/>
        <w:jc w:val="both"/>
        <w:rPr>
          <w:sz w:val="28"/>
        </w:rPr>
      </w:pPr>
      <w:r>
        <w:rPr>
          <w:sz w:val="28"/>
        </w:rPr>
        <w:t>В первоочередном порядке  финансировались социально-значимые статьи расходов. Расходы на заработную плату с начислениями органов местного самоуправления составили 2060,515 тыс. рублей – 40,0%  от общей суммы расходов  бюджета поселения. Расходы  на коммунальные услуги составили 68,167 тыс. рублей.</w:t>
      </w:r>
      <w:r>
        <w:rPr>
          <w:sz w:val="28"/>
        </w:rPr>
        <w:tab/>
      </w:r>
    </w:p>
    <w:p w:rsidR="00E42133" w:rsidRDefault="00E42133" w:rsidP="00E42133">
      <w:pPr>
        <w:ind w:firstLine="720"/>
        <w:jc w:val="both"/>
        <w:rPr>
          <w:sz w:val="28"/>
        </w:rPr>
      </w:pPr>
      <w:r>
        <w:rPr>
          <w:sz w:val="28"/>
        </w:rPr>
        <w:t xml:space="preserve">Бюджетные расходы по финансированию ЖКХ за 2021 года составили 668,228 тыс. рублей, что составляет 75,1%  планового задания 2021 года. По разделу «Коммунальное хозяйство» расходы за 2021 год  306,421 при годовом задании 306,421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</w:t>
      </w:r>
    </w:p>
    <w:p w:rsidR="00E42133" w:rsidRDefault="00E42133" w:rsidP="00E42133">
      <w:pPr>
        <w:ind w:firstLine="720"/>
        <w:jc w:val="both"/>
        <w:rPr>
          <w:sz w:val="28"/>
        </w:rPr>
      </w:pPr>
      <w:r>
        <w:rPr>
          <w:sz w:val="28"/>
        </w:rPr>
        <w:t>Остаток средств на счете на 1.01.2022 года составляет 377,146 тыс. рублей.</w:t>
      </w:r>
    </w:p>
    <w:p w:rsidR="00E42133" w:rsidRDefault="00E42133" w:rsidP="00E42133">
      <w:pPr>
        <w:ind w:firstLine="720"/>
        <w:jc w:val="both"/>
        <w:rPr>
          <w:sz w:val="28"/>
        </w:rPr>
      </w:pPr>
    </w:p>
    <w:p w:rsidR="00E42133" w:rsidRDefault="00E42133" w:rsidP="00E42133">
      <w:pPr>
        <w:jc w:val="both"/>
        <w:rPr>
          <w:sz w:val="28"/>
        </w:rPr>
      </w:pPr>
      <w:r>
        <w:rPr>
          <w:sz w:val="28"/>
        </w:rPr>
        <w:tab/>
      </w:r>
    </w:p>
    <w:p w:rsidR="00E42133" w:rsidRDefault="00E42133" w:rsidP="00E42133">
      <w:pPr>
        <w:jc w:val="both"/>
        <w:rPr>
          <w:sz w:val="28"/>
        </w:rPr>
      </w:pPr>
      <w:r>
        <w:rPr>
          <w:sz w:val="28"/>
        </w:rPr>
        <w:t xml:space="preserve">                 Глава </w:t>
      </w:r>
      <w:proofErr w:type="spellStart"/>
      <w:r>
        <w:rPr>
          <w:sz w:val="28"/>
          <w:szCs w:val="28"/>
        </w:rPr>
        <w:t>Козьминского</w:t>
      </w:r>
      <w:proofErr w:type="spellEnd"/>
      <w:r>
        <w:rPr>
          <w:sz w:val="28"/>
        </w:rPr>
        <w:t xml:space="preserve"> сельского поселения                              </w:t>
      </w:r>
      <w:proofErr w:type="spellStart"/>
      <w:r>
        <w:rPr>
          <w:sz w:val="28"/>
        </w:rPr>
        <w:t>А.А.Хорев</w:t>
      </w:r>
      <w:proofErr w:type="spellEnd"/>
    </w:p>
    <w:p w:rsidR="00E42133" w:rsidRDefault="00E42133" w:rsidP="00E42133">
      <w:pPr>
        <w:jc w:val="center"/>
        <w:rPr>
          <w:sz w:val="28"/>
        </w:rPr>
      </w:pPr>
    </w:p>
    <w:p w:rsidR="00E42133" w:rsidRDefault="00E42133" w:rsidP="00E42133">
      <w:pPr>
        <w:ind w:firstLine="709"/>
      </w:pPr>
    </w:p>
    <w:p w:rsidR="00E42133" w:rsidRDefault="00E42133" w:rsidP="00E42133">
      <w:pPr>
        <w:ind w:firstLine="709"/>
      </w:pPr>
    </w:p>
    <w:p w:rsidR="00940A7A" w:rsidRDefault="00940A7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5B9" w:rsidRDefault="005115B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5B9" w:rsidRDefault="005115B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5B9" w:rsidRDefault="005115B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5B9" w:rsidRDefault="005115B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5B9" w:rsidRDefault="005115B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5B9" w:rsidRDefault="005115B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5B9" w:rsidRDefault="005115B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5B9" w:rsidRDefault="005115B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5B9" w:rsidRDefault="005115B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5B9" w:rsidRDefault="005115B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5B9" w:rsidRDefault="005115B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5B9" w:rsidRDefault="005115B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5B9" w:rsidRDefault="005115B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E49" w:rsidRDefault="00675E4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75E49" w:rsidSect="00675E4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2020" w:type="dxa"/>
        <w:tblInd w:w="93" w:type="dxa"/>
        <w:tblLook w:val="04A0" w:firstRow="1" w:lastRow="0" w:firstColumn="1" w:lastColumn="0" w:noHBand="0" w:noVBand="1"/>
      </w:tblPr>
      <w:tblGrid>
        <w:gridCol w:w="2045"/>
        <w:gridCol w:w="2390"/>
        <w:gridCol w:w="1493"/>
        <w:gridCol w:w="1573"/>
        <w:gridCol w:w="1518"/>
        <w:gridCol w:w="1453"/>
        <w:gridCol w:w="1548"/>
      </w:tblGrid>
      <w:tr w:rsidR="00BF6201" w:rsidRPr="00BF6201" w:rsidTr="00BF6201">
        <w:trPr>
          <w:trHeight w:val="300"/>
        </w:trPr>
        <w:tc>
          <w:tcPr>
            <w:tcW w:w="12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Приложение 1</w:t>
            </w:r>
          </w:p>
        </w:tc>
      </w:tr>
      <w:tr w:rsidR="00BF6201" w:rsidRPr="00BF6201" w:rsidTr="00BF6201">
        <w:trPr>
          <w:trHeight w:val="383"/>
        </w:trPr>
        <w:tc>
          <w:tcPr>
            <w:tcW w:w="12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BF6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BF6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Совета нар</w:t>
            </w:r>
            <w:r w:rsidR="001478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одных депутатов от ________ 2022</w:t>
            </w:r>
            <w:r w:rsidRPr="00BF6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№ ________</w:t>
            </w:r>
          </w:p>
        </w:tc>
      </w:tr>
      <w:tr w:rsidR="00BF6201" w:rsidRPr="00BF6201" w:rsidTr="00BF6201">
        <w:trPr>
          <w:trHeight w:val="529"/>
        </w:trPr>
        <w:tc>
          <w:tcPr>
            <w:tcW w:w="1202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"Об итогах исполнения бюджета </w:t>
            </w:r>
            <w:proofErr w:type="spellStart"/>
            <w:r w:rsidRPr="00BF6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Козьминскогосельского</w:t>
            </w:r>
            <w:proofErr w:type="spellEnd"/>
            <w:r w:rsidRPr="00BF6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поселения </w:t>
            </w:r>
            <w:proofErr w:type="spellStart"/>
            <w:r w:rsidRPr="00BF6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BF62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за   2021год"</w:t>
            </w:r>
            <w:r w:rsidRPr="00BF62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F6201" w:rsidRPr="00BF6201" w:rsidTr="00BF6201">
        <w:trPr>
          <w:trHeight w:val="312"/>
        </w:trPr>
        <w:tc>
          <w:tcPr>
            <w:tcW w:w="12020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по источникам финансирования </w:t>
            </w:r>
          </w:p>
        </w:tc>
      </w:tr>
      <w:tr w:rsidR="00BF6201" w:rsidRPr="00BF6201" w:rsidTr="00BF6201">
        <w:trPr>
          <w:trHeight w:val="503"/>
        </w:trPr>
        <w:tc>
          <w:tcPr>
            <w:tcW w:w="120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дефицита бюджета </w:t>
            </w:r>
            <w:proofErr w:type="spellStart"/>
            <w:r w:rsidRPr="00BF62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Козьминского</w:t>
            </w:r>
            <w:proofErr w:type="spellEnd"/>
            <w:r w:rsidRPr="00BF62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BF62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Ливенского</w:t>
            </w:r>
            <w:proofErr w:type="spellEnd"/>
            <w:r w:rsidRPr="00BF62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за   2021 год</w:t>
            </w:r>
          </w:p>
        </w:tc>
      </w:tr>
      <w:tr w:rsidR="00BF6201" w:rsidRPr="00BF6201" w:rsidTr="00BF6201">
        <w:trPr>
          <w:trHeight w:val="330"/>
        </w:trPr>
        <w:tc>
          <w:tcPr>
            <w:tcW w:w="12020" w:type="dxa"/>
            <w:gridSpan w:val="7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6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BF6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BF6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BF6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F6201" w:rsidRPr="00BF6201" w:rsidTr="00BF6201">
        <w:trPr>
          <w:trHeight w:val="1830"/>
        </w:trPr>
        <w:tc>
          <w:tcPr>
            <w:tcW w:w="20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на 2021г.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на 2021г. согласно сводной бюджетной росписи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 за  2021 года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исполнения к уточненному бюджету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отклонения от уточненного бюджета</w:t>
            </w:r>
          </w:p>
        </w:tc>
      </w:tr>
      <w:tr w:rsidR="00BF6201" w:rsidRPr="00BF6201" w:rsidTr="00BF6201">
        <w:trPr>
          <w:trHeight w:val="889"/>
        </w:trPr>
        <w:tc>
          <w:tcPr>
            <w:tcW w:w="205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5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1511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6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5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-185,761</w:t>
            </w:r>
          </w:p>
        </w:tc>
        <w:tc>
          <w:tcPr>
            <w:tcW w:w="126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185,761</w:t>
            </w:r>
          </w:p>
        </w:tc>
      </w:tr>
      <w:tr w:rsidR="00BF6201" w:rsidRPr="00BF6201" w:rsidTr="00BF6201">
        <w:trPr>
          <w:trHeight w:val="90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1020000000000000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BF6201" w:rsidRPr="00BF6201" w:rsidTr="00BF6201">
        <w:trPr>
          <w:trHeight w:val="1103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1020000000000700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BF6201" w:rsidRPr="00BF6201" w:rsidTr="00BF6201">
        <w:trPr>
          <w:trHeight w:val="1403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1020000100000710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BF6201" w:rsidRPr="00BF6201" w:rsidTr="00BF6201">
        <w:trPr>
          <w:trHeight w:val="1369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1020000000000800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</w:tr>
      <w:tr w:rsidR="00BF6201" w:rsidRPr="00BF6201" w:rsidTr="00BF6201">
        <w:trPr>
          <w:trHeight w:val="138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1020000100000810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</w:tr>
      <w:tr w:rsidR="00BF6201" w:rsidRPr="00BF6201" w:rsidTr="00BF6201">
        <w:trPr>
          <w:trHeight w:val="120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1030000000000000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F6201" w:rsidRPr="00BF6201" w:rsidTr="00BF6201">
        <w:trPr>
          <w:trHeight w:val="1212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1030000000000700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BF6201" w:rsidRPr="00BF6201" w:rsidTr="00BF6201">
        <w:trPr>
          <w:trHeight w:val="138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1030000100000710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260,000</w:t>
            </w:r>
          </w:p>
        </w:tc>
      </w:tr>
      <w:tr w:rsidR="00BF6201" w:rsidRPr="00BF6201" w:rsidTr="00BF6201">
        <w:trPr>
          <w:trHeight w:val="1392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1030000000000800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</w:tr>
      <w:tr w:rsidR="00BF6201" w:rsidRPr="00BF6201" w:rsidTr="00BF6201">
        <w:trPr>
          <w:trHeight w:val="138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1030000100000810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</w:tr>
      <w:tr w:rsidR="00BF6201" w:rsidRPr="00BF6201" w:rsidTr="00BF6201">
        <w:trPr>
          <w:trHeight w:val="863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1050000000000000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-185,761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185,761</w:t>
            </w:r>
          </w:p>
        </w:tc>
      </w:tr>
      <w:tr w:rsidR="00BF6201" w:rsidRPr="00BF6201" w:rsidTr="00BF6201">
        <w:trPr>
          <w:trHeight w:val="638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1050000000000500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-4265,236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-5709,453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-5333,735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-375,718</w:t>
            </w:r>
          </w:p>
        </w:tc>
      </w:tr>
      <w:tr w:rsidR="00BF6201" w:rsidRPr="00BF6201" w:rsidTr="00BF6201">
        <w:trPr>
          <w:trHeight w:val="90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1050200000000500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-4265,236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-5709,453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-5333,735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-375,718</w:t>
            </w:r>
          </w:p>
        </w:tc>
      </w:tr>
      <w:tr w:rsidR="00BF6201" w:rsidRPr="00BF6201" w:rsidTr="00BF6201">
        <w:trPr>
          <w:trHeight w:val="90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1050201000000510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-4265,236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-5709,453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-5333,735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-375,718</w:t>
            </w:r>
          </w:p>
        </w:tc>
      </w:tr>
      <w:tr w:rsidR="00BF6201" w:rsidRPr="00BF6201" w:rsidTr="00BF6201">
        <w:trPr>
          <w:trHeight w:val="114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1050201100000510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-4265,236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-5709,453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-5333,735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93,42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-375,718</w:t>
            </w:r>
          </w:p>
        </w:tc>
      </w:tr>
      <w:tr w:rsidR="00BF6201" w:rsidRPr="00BF6201" w:rsidTr="00BF6201">
        <w:trPr>
          <w:trHeight w:val="552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1050000000000600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4265,236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5709,453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5147,974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561,479</w:t>
            </w:r>
          </w:p>
        </w:tc>
      </w:tr>
      <w:tr w:rsidR="00BF6201" w:rsidRPr="00BF6201" w:rsidTr="00BF6201">
        <w:trPr>
          <w:trHeight w:val="90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1050200000000600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4265,236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5709,453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5147,974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561,479</w:t>
            </w:r>
          </w:p>
        </w:tc>
      </w:tr>
      <w:tr w:rsidR="00BF6201" w:rsidRPr="00BF6201" w:rsidTr="00BF6201">
        <w:trPr>
          <w:trHeight w:val="949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1050201000000610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4265,236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5709,453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5147,974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561,479</w:t>
            </w:r>
          </w:p>
        </w:tc>
      </w:tr>
      <w:tr w:rsidR="00BF6201" w:rsidRPr="00BF6201" w:rsidTr="00BF6201">
        <w:trPr>
          <w:trHeight w:val="1129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1050201100000610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4265,236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5709,453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5147,974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561,479</w:t>
            </w:r>
          </w:p>
        </w:tc>
      </w:tr>
      <w:tr w:rsidR="00BF6201" w:rsidRPr="00BF6201" w:rsidTr="00BF6201">
        <w:trPr>
          <w:trHeight w:val="1152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1060400000000000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F6201" w:rsidRPr="00BF6201" w:rsidRDefault="00BF6201" w:rsidP="00BF6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6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5115B9" w:rsidRDefault="005115B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5B9" w:rsidRDefault="005115B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5B9" w:rsidRDefault="005115B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E49" w:rsidRDefault="00675E4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E49" w:rsidRDefault="00675E4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E49" w:rsidRDefault="00675E4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E49" w:rsidRDefault="00675E4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5B9" w:rsidRDefault="005115B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7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349"/>
        <w:gridCol w:w="2520"/>
        <w:gridCol w:w="1540"/>
        <w:gridCol w:w="1640"/>
        <w:gridCol w:w="1600"/>
        <w:gridCol w:w="1453"/>
        <w:gridCol w:w="1600"/>
      </w:tblGrid>
      <w:tr w:rsidR="005115B9" w:rsidRPr="005115B9" w:rsidTr="00675E49">
        <w:trPr>
          <w:trHeight w:val="300"/>
        </w:trPr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B9" w:rsidRPr="005115B9" w:rsidRDefault="005115B9" w:rsidP="0051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B9" w:rsidRPr="005115B9" w:rsidRDefault="005115B9" w:rsidP="0051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B9" w:rsidRPr="005115B9" w:rsidRDefault="005115B9" w:rsidP="0051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B9" w:rsidRPr="005115B9" w:rsidRDefault="005115B9" w:rsidP="0051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B9" w:rsidRPr="005115B9" w:rsidRDefault="005115B9" w:rsidP="0051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B9" w:rsidRPr="005115B9" w:rsidRDefault="005115B9" w:rsidP="0051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15B9" w:rsidRPr="005115B9" w:rsidRDefault="005115B9" w:rsidP="005115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115B9" w:rsidRPr="005115B9" w:rsidTr="00675E49">
        <w:trPr>
          <w:trHeight w:val="300"/>
        </w:trPr>
        <w:tc>
          <w:tcPr>
            <w:tcW w:w="127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15B9" w:rsidRPr="005115B9" w:rsidRDefault="005115B9" w:rsidP="00511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51590" w:rsidRDefault="0015159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90" w:rsidRDefault="0015159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90" w:rsidRDefault="0015159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90" w:rsidRDefault="0015159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90" w:rsidRDefault="0015159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90" w:rsidRDefault="0015159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90" w:rsidRDefault="0015159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90" w:rsidRDefault="0015159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90" w:rsidRDefault="0015159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90" w:rsidRDefault="0015159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90" w:rsidRDefault="0015159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90" w:rsidRDefault="0015159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90" w:rsidRDefault="00151590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BC5" w:rsidRDefault="00A40BC5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000" w:type="dxa"/>
        <w:tblInd w:w="93" w:type="dxa"/>
        <w:tblLook w:val="04A0" w:firstRow="1" w:lastRow="0" w:firstColumn="1" w:lastColumn="0" w:noHBand="0" w:noVBand="1"/>
      </w:tblPr>
      <w:tblGrid>
        <w:gridCol w:w="2160"/>
        <w:gridCol w:w="3340"/>
        <w:gridCol w:w="960"/>
        <w:gridCol w:w="340"/>
        <w:gridCol w:w="980"/>
        <w:gridCol w:w="490"/>
        <w:gridCol w:w="960"/>
        <w:gridCol w:w="280"/>
        <w:gridCol w:w="1055"/>
        <w:gridCol w:w="286"/>
        <w:gridCol w:w="1300"/>
      </w:tblGrid>
      <w:tr w:rsidR="00A40BC5" w:rsidRPr="00A40BC5" w:rsidTr="00A40BC5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0BC5" w:rsidRPr="00A40BC5" w:rsidTr="00A40BC5">
        <w:trPr>
          <w:trHeight w:val="300"/>
        </w:trPr>
        <w:tc>
          <w:tcPr>
            <w:tcW w:w="120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2</w:t>
            </w:r>
          </w:p>
        </w:tc>
      </w:tr>
      <w:tr w:rsidR="00A40BC5" w:rsidRPr="00A40BC5" w:rsidTr="00A40BC5">
        <w:trPr>
          <w:trHeight w:val="300"/>
        </w:trPr>
        <w:tc>
          <w:tcPr>
            <w:tcW w:w="120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Совета </w:t>
            </w:r>
            <w:r w:rsidR="000F65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народных депутатов от_______2022</w:t>
            </w: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№ __________ </w:t>
            </w:r>
          </w:p>
        </w:tc>
      </w:tr>
      <w:tr w:rsidR="00A40BC5" w:rsidRPr="00A40BC5" w:rsidTr="00A40BC5">
        <w:trPr>
          <w:trHeight w:val="315"/>
        </w:trPr>
        <w:tc>
          <w:tcPr>
            <w:tcW w:w="12000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"Об итогах исполнения бюджета </w:t>
            </w:r>
            <w:proofErr w:type="spellStart"/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за  2021 год"</w:t>
            </w:r>
          </w:p>
        </w:tc>
      </w:tr>
      <w:tr w:rsidR="00A40BC5" w:rsidRPr="00A40BC5" w:rsidTr="00A40BC5">
        <w:trPr>
          <w:trHeight w:val="349"/>
        </w:trPr>
        <w:tc>
          <w:tcPr>
            <w:tcW w:w="12000" w:type="dxa"/>
            <w:gridSpan w:val="11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 о поступлении доходов в бюджет</w:t>
            </w:r>
          </w:p>
        </w:tc>
      </w:tr>
      <w:tr w:rsidR="00A40BC5" w:rsidRPr="00A40BC5" w:rsidTr="00A40BC5">
        <w:trPr>
          <w:trHeight w:val="349"/>
        </w:trPr>
        <w:tc>
          <w:tcPr>
            <w:tcW w:w="12000" w:type="dxa"/>
            <w:gridSpan w:val="11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40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Козьминского</w:t>
            </w:r>
            <w:proofErr w:type="spellEnd"/>
            <w:r w:rsidRPr="00A40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A40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Ливенского</w:t>
            </w:r>
            <w:proofErr w:type="spellEnd"/>
            <w:r w:rsidRPr="00A40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A40BC5" w:rsidRPr="00A40BC5" w:rsidTr="00A40BC5">
        <w:trPr>
          <w:trHeight w:val="390"/>
        </w:trPr>
        <w:tc>
          <w:tcPr>
            <w:tcW w:w="12000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  2021 год</w:t>
            </w:r>
          </w:p>
        </w:tc>
      </w:tr>
      <w:tr w:rsidR="00A40BC5" w:rsidRPr="00A40BC5" w:rsidTr="00A40BC5">
        <w:trPr>
          <w:trHeight w:val="315"/>
        </w:trPr>
        <w:tc>
          <w:tcPr>
            <w:tcW w:w="12000" w:type="dxa"/>
            <w:gridSpan w:val="11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A40BC5" w:rsidRPr="00A40BC5" w:rsidTr="00A40BC5">
        <w:trPr>
          <w:trHeight w:val="1403"/>
        </w:trPr>
        <w:tc>
          <w:tcPr>
            <w:tcW w:w="216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бюджетной классификации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0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на 2021 год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на 2021 год </w:t>
            </w:r>
            <w:proofErr w:type="gramStart"/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уточнения</w:t>
            </w:r>
            <w:proofErr w:type="gramEnd"/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главного распорядителя средств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  2021 год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 к уточненному бюджету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отклонения от уточненного бюджета</w:t>
            </w:r>
          </w:p>
        </w:tc>
      </w:tr>
      <w:tr w:rsidR="00A40BC5" w:rsidRPr="00A40BC5" w:rsidTr="00A40BC5">
        <w:trPr>
          <w:trHeight w:val="578"/>
        </w:trPr>
        <w:tc>
          <w:tcPr>
            <w:tcW w:w="21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10 000 000 000 000 000</w:t>
            </w:r>
          </w:p>
        </w:tc>
        <w:tc>
          <w:tcPr>
            <w:tcW w:w="33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30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1670,000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2118,400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2988,292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141,064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-869,892</w:t>
            </w:r>
          </w:p>
        </w:tc>
      </w:tr>
      <w:tr w:rsidR="00A40BC5" w:rsidRPr="00A40BC5" w:rsidTr="00A40BC5">
        <w:trPr>
          <w:trHeight w:val="31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1562,000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2769,900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2951,730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106,564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-181,830</w:t>
            </w:r>
          </w:p>
        </w:tc>
      </w:tr>
      <w:tr w:rsidR="00A40BC5" w:rsidRPr="00A40BC5" w:rsidTr="00A40BC5">
        <w:trPr>
          <w:trHeight w:val="37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347,616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105,338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-17,616</w:t>
            </w:r>
          </w:p>
        </w:tc>
      </w:tr>
      <w:tr w:rsidR="00A40BC5" w:rsidRPr="00A40BC5" w:rsidTr="00A40BC5">
        <w:trPr>
          <w:trHeight w:val="578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1 05 03000 01 0000 110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924,100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924,118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298,395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-0,018</w:t>
            </w:r>
          </w:p>
        </w:tc>
      </w:tr>
      <w:tr w:rsidR="00A40BC5" w:rsidRPr="00A40BC5" w:rsidTr="00A40BC5">
        <w:trPr>
          <w:trHeight w:val="1369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70,095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103,081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-2,095</w:t>
            </w:r>
          </w:p>
        </w:tc>
      </w:tr>
      <w:tr w:rsidR="00A40BC5" w:rsidRPr="00A40BC5" w:rsidTr="00A40BC5">
        <w:trPr>
          <w:trHeight w:val="36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1441,800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1607,101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111,465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-165,301</w:t>
            </w:r>
          </w:p>
        </w:tc>
      </w:tr>
      <w:tr w:rsidR="00A40BC5" w:rsidRPr="00A40BC5" w:rsidTr="00A40BC5">
        <w:trPr>
          <w:trHeight w:val="1898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1 08 04020 01 0000 110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2,800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46,667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3,200</w:t>
            </w:r>
          </w:p>
        </w:tc>
      </w:tr>
      <w:tr w:rsidR="00A40BC5" w:rsidRPr="00A40BC5" w:rsidTr="00A40BC5">
        <w:trPr>
          <w:trHeight w:val="31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36,562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71,438</w:t>
            </w:r>
          </w:p>
        </w:tc>
      </w:tr>
      <w:tr w:rsidR="00A40BC5" w:rsidRPr="00A40BC5" w:rsidTr="00A40BC5">
        <w:trPr>
          <w:trHeight w:val="217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1 11 05035 10 0000 120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</w:t>
            </w:r>
            <w:proofErr w:type="gramStart"/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сдачу</w:t>
            </w:r>
            <w:proofErr w:type="gramEnd"/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32,137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40,171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47,863</w:t>
            </w:r>
          </w:p>
        </w:tc>
      </w:tr>
      <w:tr w:rsidR="00A40BC5" w:rsidRPr="00A40BC5" w:rsidTr="00A40BC5">
        <w:trPr>
          <w:trHeight w:val="156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1 16 02020 02 00000 140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0,150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2,850</w:t>
            </w:r>
          </w:p>
        </w:tc>
      </w:tr>
      <w:tr w:rsidR="00A40BC5" w:rsidRPr="00A40BC5" w:rsidTr="00A40BC5">
        <w:trPr>
          <w:trHeight w:val="79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1 17 14030 10 0000 150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4,275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17,100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20,725</w:t>
            </w:r>
          </w:p>
        </w:tc>
      </w:tr>
      <w:tr w:rsidR="00A40BC5" w:rsidRPr="00A40BC5" w:rsidTr="00A40BC5">
        <w:trPr>
          <w:trHeight w:val="61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2235,236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2471,553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2345,444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94,898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126,109</w:t>
            </w:r>
          </w:p>
        </w:tc>
      </w:tr>
      <w:tr w:rsidR="00A40BC5" w:rsidRPr="00A40BC5" w:rsidTr="00A40BC5">
        <w:trPr>
          <w:trHeight w:val="1403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2235,236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2442,303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2442,303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A40BC5" w:rsidRPr="00A40BC5" w:rsidTr="00A40BC5">
        <w:trPr>
          <w:trHeight w:val="878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2 02 10000 00 0000 150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1547,300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1603,300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1603,300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A40BC5" w:rsidRPr="00A40BC5" w:rsidTr="00A40BC5">
        <w:trPr>
          <w:trHeight w:val="124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2 02 15001 10 0000 150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936,200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936,200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936,200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A40BC5" w:rsidRPr="00A40BC5" w:rsidTr="00A40BC5">
        <w:trPr>
          <w:trHeight w:val="93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2 02 15002 10 0000 150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поддержку мер по обеспечению сбалансированности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611,100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667,100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667,100</w:t>
            </w:r>
          </w:p>
        </w:tc>
        <w:tc>
          <w:tcPr>
            <w:tcW w:w="122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A40BC5" w:rsidRPr="00A40BC5" w:rsidTr="00A40BC5">
        <w:trPr>
          <w:trHeight w:val="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2 02 2021 6100000 150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сельских поселений на осуществление дорожной деятельности в отношении автомобильных дорог  общего пользования, а также капитального ремонта и ремонта дворовых территорий многоквартирных </w:t>
            </w:r>
            <w:proofErr w:type="spellStart"/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домов</w:t>
            </w:r>
            <w:proofErr w:type="gramStart"/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роездов</w:t>
            </w:r>
            <w:proofErr w:type="spellEnd"/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дворовым территориям многоквартирных домов  населенных пунктов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A40BC5" w:rsidRPr="00A40BC5" w:rsidTr="00A40BC5">
        <w:trPr>
          <w:trHeight w:val="70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2 02 30000 00 0000 150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Субвенции бюджетам бюджетной системы Российской Федерации 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A40BC5" w:rsidRPr="00A40BC5" w:rsidTr="00A40BC5">
        <w:trPr>
          <w:trHeight w:val="1129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2 02 35118 10 0000 150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A40BC5" w:rsidRPr="00A40BC5" w:rsidTr="00A40BC5">
        <w:trPr>
          <w:trHeight w:val="36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2 02 40000 00 0000 150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561,536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712,603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712,603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A40BC5" w:rsidRPr="00A40BC5" w:rsidTr="00A40BC5">
        <w:trPr>
          <w:trHeight w:val="213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2 02 40014 10 0000 150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561,536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561,536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561,536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A40BC5" w:rsidRPr="00A40BC5" w:rsidTr="00A40BC5">
        <w:trPr>
          <w:trHeight w:val="81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2 02 49999 10 0000 150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Прочие межбюджетные трансферты, передаваемые  бюджетам сельских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151,067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151,067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A40BC5" w:rsidRPr="00A40BC5" w:rsidTr="00A40BC5">
        <w:trPr>
          <w:trHeight w:val="61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2 07 00000 00 0000 000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29,250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29,250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-29,250</w:t>
            </w:r>
          </w:p>
        </w:tc>
      </w:tr>
      <w:tr w:rsidR="00A40BC5" w:rsidRPr="00A40BC5" w:rsidTr="00A40BC5">
        <w:trPr>
          <w:trHeight w:val="60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2 07 05030 10 0000 150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29,250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29,250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-29,250</w:t>
            </w:r>
          </w:p>
        </w:tc>
      </w:tr>
      <w:tr w:rsidR="00A40BC5" w:rsidRPr="00A40BC5" w:rsidTr="00A40BC5">
        <w:trPr>
          <w:trHeight w:val="1883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2 18 60010 10 0000 150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A40BC5" w:rsidRPr="00A40BC5" w:rsidTr="00A40BC5">
        <w:trPr>
          <w:trHeight w:val="1403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2 19 60010 10 0000 150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-126,109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126,109</w:t>
            </w:r>
          </w:p>
        </w:tc>
      </w:tr>
      <w:tr w:rsidR="00A40BC5" w:rsidRPr="00A40BC5" w:rsidTr="00A40BC5">
        <w:trPr>
          <w:trHeight w:val="529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0BC5" w:rsidRPr="00A40BC5" w:rsidRDefault="00A40BC5" w:rsidP="00A40B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БЮДЖЕТА - ИТОГО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3905,236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4589,953</w:t>
            </w:r>
          </w:p>
        </w:tc>
        <w:tc>
          <w:tcPr>
            <w:tcW w:w="1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5333,736</w:t>
            </w:r>
          </w:p>
        </w:tc>
        <w:tc>
          <w:tcPr>
            <w:tcW w:w="1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116,205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0BC5" w:rsidRPr="00A40BC5" w:rsidRDefault="00A40BC5" w:rsidP="00A4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0B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-743,783</w:t>
            </w:r>
          </w:p>
        </w:tc>
      </w:tr>
    </w:tbl>
    <w:p w:rsidR="00A40BC5" w:rsidRDefault="00A40BC5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BC5" w:rsidRDefault="00A40BC5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BC5" w:rsidRDefault="00A40BC5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7A9" w:rsidRDefault="003B47A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200" w:type="dxa"/>
        <w:tblInd w:w="93" w:type="dxa"/>
        <w:tblLook w:val="04A0" w:firstRow="1" w:lastRow="0" w:firstColumn="1" w:lastColumn="0" w:noHBand="0" w:noVBand="1"/>
      </w:tblPr>
      <w:tblGrid>
        <w:gridCol w:w="3021"/>
        <w:gridCol w:w="1397"/>
        <w:gridCol w:w="839"/>
        <w:gridCol w:w="1430"/>
        <w:gridCol w:w="1451"/>
        <w:gridCol w:w="1371"/>
        <w:gridCol w:w="1324"/>
        <w:gridCol w:w="1367"/>
      </w:tblGrid>
      <w:tr w:rsidR="003B47A9" w:rsidRPr="003B47A9" w:rsidTr="003B47A9">
        <w:trPr>
          <w:trHeight w:val="300"/>
        </w:trPr>
        <w:tc>
          <w:tcPr>
            <w:tcW w:w="12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3</w:t>
            </w:r>
          </w:p>
        </w:tc>
      </w:tr>
      <w:tr w:rsidR="003B47A9" w:rsidRPr="003B47A9" w:rsidTr="003B47A9">
        <w:trPr>
          <w:trHeight w:val="469"/>
        </w:trPr>
        <w:tc>
          <w:tcPr>
            <w:tcW w:w="12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</w:t>
            </w:r>
            <w:proofErr w:type="spellStart"/>
            <w:r w:rsidRPr="003B47A9">
              <w:rPr>
                <w:rFonts w:ascii="Times New Roman" w:eastAsia="Times New Roman" w:hAnsi="Times New Roman" w:cs="Times New Roman"/>
                <w:lang w:eastAsia="ru-RU"/>
              </w:rPr>
              <w:t>Козьминского</w:t>
            </w:r>
            <w:proofErr w:type="spellEnd"/>
            <w:r w:rsidRPr="003B47A9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Совета народ</w:t>
            </w:r>
            <w:r w:rsidR="001D0E09">
              <w:rPr>
                <w:rFonts w:ascii="Times New Roman" w:eastAsia="Times New Roman" w:hAnsi="Times New Roman" w:cs="Times New Roman"/>
                <w:lang w:eastAsia="ru-RU"/>
              </w:rPr>
              <w:t>ных депутатов от  _________ 2022</w:t>
            </w:r>
            <w:r w:rsidRPr="003B47A9">
              <w:rPr>
                <w:rFonts w:ascii="Times New Roman" w:eastAsia="Times New Roman" w:hAnsi="Times New Roman" w:cs="Times New Roman"/>
                <w:lang w:eastAsia="ru-RU"/>
              </w:rPr>
              <w:t xml:space="preserve"> г. № _________</w:t>
            </w:r>
          </w:p>
        </w:tc>
      </w:tr>
      <w:tr w:rsidR="003B47A9" w:rsidRPr="003B47A9" w:rsidTr="003B47A9">
        <w:trPr>
          <w:trHeight w:val="600"/>
        </w:trPr>
        <w:tc>
          <w:tcPr>
            <w:tcW w:w="12200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"Об итогах исполнения бюджета </w:t>
            </w:r>
            <w:proofErr w:type="spellStart"/>
            <w:r w:rsidRPr="003B47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Козьминского</w:t>
            </w:r>
            <w:proofErr w:type="spellEnd"/>
            <w:r w:rsidRPr="003B47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3B47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Ливенского</w:t>
            </w:r>
            <w:proofErr w:type="spellEnd"/>
            <w:r w:rsidRPr="003B47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за 2021 год"</w:t>
            </w:r>
          </w:p>
        </w:tc>
      </w:tr>
      <w:tr w:rsidR="003B47A9" w:rsidRPr="003B47A9" w:rsidTr="003B47A9">
        <w:trPr>
          <w:trHeight w:val="1249"/>
        </w:trPr>
        <w:tc>
          <w:tcPr>
            <w:tcW w:w="122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о распределении бюджетных ассигнований по разделам и подразделам классификации расходов бюджета </w:t>
            </w:r>
            <w:proofErr w:type="spellStart"/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Козьминского</w:t>
            </w:r>
            <w:proofErr w:type="spellEnd"/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Ливенского</w:t>
            </w:r>
            <w:proofErr w:type="spellEnd"/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за 2021 год</w:t>
            </w:r>
          </w:p>
        </w:tc>
      </w:tr>
      <w:tr w:rsidR="003B47A9" w:rsidRPr="003B47A9" w:rsidTr="003B47A9">
        <w:trPr>
          <w:trHeight w:val="315"/>
        </w:trPr>
        <w:tc>
          <w:tcPr>
            <w:tcW w:w="122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B4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3B4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3B4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3B4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3B47A9" w:rsidRPr="003B47A9" w:rsidTr="003B47A9">
        <w:trPr>
          <w:trHeight w:val="17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РПр</w:t>
            </w:r>
            <w:proofErr w:type="spellEnd"/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 на 2021 год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 на 2021 год согласно сводной бюджетной росписи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 2021 год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Отклонения</w:t>
            </w:r>
          </w:p>
        </w:tc>
      </w:tr>
      <w:tr w:rsidR="003B47A9" w:rsidRPr="003B47A9" w:rsidTr="003B47A9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4065,236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5509,453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5147,974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93,439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-      361,479   </w:t>
            </w:r>
          </w:p>
        </w:tc>
      </w:tr>
      <w:tr w:rsidR="003B47A9" w:rsidRPr="003B47A9" w:rsidTr="003B47A9">
        <w:trPr>
          <w:trHeight w:val="75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2140,298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2565,560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2443,195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95,230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-122,365</w:t>
            </w:r>
          </w:p>
        </w:tc>
      </w:tr>
      <w:tr w:rsidR="003B47A9" w:rsidRPr="003B47A9" w:rsidTr="003B47A9">
        <w:trPr>
          <w:trHeight w:val="1283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728,200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727,542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-0,658</w:t>
            </w:r>
          </w:p>
        </w:tc>
      </w:tr>
      <w:tr w:rsidR="003B47A9" w:rsidRPr="003B47A9" w:rsidTr="003B47A9">
        <w:trPr>
          <w:trHeight w:val="205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1363,853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1676,865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1562,220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93,163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-114,645</w:t>
            </w:r>
          </w:p>
        </w:tc>
      </w:tr>
      <w:tr w:rsidR="003B47A9" w:rsidRPr="003B47A9" w:rsidTr="003B47A9">
        <w:trPr>
          <w:trHeight w:val="1429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spellStart"/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финансовых</w:t>
            </w:r>
            <w:proofErr w:type="gramStart"/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алоговых</w:t>
            </w:r>
            <w:proofErr w:type="spellEnd"/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13,423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13,423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47A9" w:rsidRPr="003B47A9" w:rsidTr="003B47A9">
        <w:trPr>
          <w:trHeight w:val="75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93,822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93,822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93,822</w:t>
            </w:r>
          </w:p>
        </w:tc>
      </w:tr>
      <w:tr w:rsidR="003B47A9" w:rsidRPr="003B47A9" w:rsidTr="003B47A9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47A9" w:rsidRPr="003B47A9" w:rsidTr="003B47A9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53,250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46,188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86,738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-7,062</w:t>
            </w:r>
          </w:p>
        </w:tc>
      </w:tr>
      <w:tr w:rsidR="003B47A9" w:rsidRPr="003B47A9" w:rsidTr="003B47A9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47A9" w:rsidRPr="003B47A9" w:rsidTr="003B47A9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126,400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47A9" w:rsidRPr="003B47A9" w:rsidTr="003B47A9">
        <w:trPr>
          <w:trHeight w:val="103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-6,500</w:t>
            </w:r>
          </w:p>
        </w:tc>
      </w:tr>
      <w:tr w:rsidR="003B47A9" w:rsidRPr="003B47A9" w:rsidTr="003B47A9">
        <w:trPr>
          <w:trHeight w:val="129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6,500</w:t>
            </w:r>
          </w:p>
        </w:tc>
      </w:tr>
      <w:tr w:rsidR="003B47A9" w:rsidRPr="003B47A9" w:rsidTr="003B47A9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153,924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253,924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211,619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83,340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-42,305</w:t>
            </w:r>
          </w:p>
        </w:tc>
      </w:tr>
      <w:tr w:rsidR="003B47A9" w:rsidRPr="003B47A9" w:rsidTr="003B47A9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153,924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253,924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211,619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83,340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-42,305</w:t>
            </w:r>
          </w:p>
        </w:tc>
      </w:tr>
      <w:tr w:rsidR="003B47A9" w:rsidRPr="003B47A9" w:rsidTr="003B47A9">
        <w:trPr>
          <w:trHeight w:val="78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708,737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756,517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568,228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75,111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-188,289</w:t>
            </w:r>
          </w:p>
        </w:tc>
      </w:tr>
      <w:tr w:rsidR="003B47A9" w:rsidRPr="003B47A9" w:rsidTr="003B47A9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185,641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306,421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306,421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-120,780</w:t>
            </w:r>
          </w:p>
        </w:tc>
      </w:tr>
      <w:tr w:rsidR="003B47A9" w:rsidRPr="003B47A9" w:rsidTr="003B47A9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523,096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450,096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261,807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58,167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-188,289</w:t>
            </w:r>
          </w:p>
        </w:tc>
      </w:tr>
      <w:tr w:rsidR="003B47A9" w:rsidRPr="003B47A9" w:rsidTr="003B47A9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47A9" w:rsidRPr="003B47A9" w:rsidTr="003B47A9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47A9" w:rsidRPr="003B47A9" w:rsidTr="003B47A9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688,677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1343,552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1343,552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47A9" w:rsidRPr="003B47A9" w:rsidTr="003B47A9">
        <w:trPr>
          <w:trHeight w:val="49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688,677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1343,552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1343,552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47A9" w:rsidRPr="003B47A9" w:rsidTr="003B47A9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226,200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453,300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453,480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89,500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0,180</w:t>
            </w:r>
          </w:p>
        </w:tc>
      </w:tr>
      <w:tr w:rsidR="003B47A9" w:rsidRPr="003B47A9" w:rsidTr="003B47A9">
        <w:trPr>
          <w:trHeight w:val="42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453,300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453,480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89,500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0,180</w:t>
            </w:r>
          </w:p>
        </w:tc>
      </w:tr>
      <w:tr w:rsidR="003B47A9" w:rsidRPr="003B47A9" w:rsidTr="003B47A9">
        <w:trPr>
          <w:trHeight w:val="55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226,200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453,300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453,480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89,500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0,180</w:t>
            </w:r>
          </w:p>
        </w:tc>
      </w:tr>
      <w:tr w:rsidR="003B47A9" w:rsidRPr="003B47A9" w:rsidTr="003B47A9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47A9" w:rsidRPr="003B47A9" w:rsidTr="003B47A9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47A9" w:rsidRPr="003B47A9" w:rsidTr="003B47A9">
        <w:trPr>
          <w:trHeight w:val="103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-2,000</w:t>
            </w:r>
          </w:p>
        </w:tc>
      </w:tr>
      <w:tr w:rsidR="003B47A9" w:rsidRPr="003B47A9" w:rsidTr="003B47A9">
        <w:trPr>
          <w:trHeight w:val="78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B47A9" w:rsidRPr="003B47A9" w:rsidRDefault="003B47A9" w:rsidP="003B47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-2,000</w:t>
            </w:r>
          </w:p>
        </w:tc>
      </w:tr>
    </w:tbl>
    <w:p w:rsidR="003B47A9" w:rsidRDefault="003B47A9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AB" w:rsidRDefault="003512AB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AB" w:rsidRDefault="003512AB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AB" w:rsidRDefault="003512AB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02" w:type="dxa"/>
        <w:tblInd w:w="93" w:type="dxa"/>
        <w:tblLook w:val="04A0" w:firstRow="1" w:lastRow="0" w:firstColumn="1" w:lastColumn="0" w:noHBand="0" w:noVBand="1"/>
      </w:tblPr>
      <w:tblGrid>
        <w:gridCol w:w="4341"/>
        <w:gridCol w:w="627"/>
        <w:gridCol w:w="627"/>
        <w:gridCol w:w="1243"/>
        <w:gridCol w:w="612"/>
        <w:gridCol w:w="568"/>
        <w:gridCol w:w="1350"/>
        <w:gridCol w:w="1350"/>
        <w:gridCol w:w="1284"/>
        <w:gridCol w:w="1320"/>
        <w:gridCol w:w="1371"/>
      </w:tblGrid>
      <w:tr w:rsidR="003512AB" w:rsidRPr="003512AB" w:rsidTr="003512AB">
        <w:trPr>
          <w:trHeight w:val="345"/>
        </w:trPr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512AB" w:rsidRPr="003512AB" w:rsidTr="003512AB">
        <w:trPr>
          <w:trHeight w:val="465"/>
        </w:trPr>
        <w:tc>
          <w:tcPr>
            <w:tcW w:w="14502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Приложение 4                  к  решению   </w:t>
            </w:r>
            <w:proofErr w:type="spellStart"/>
            <w:r w:rsidRPr="003512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3512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  Совета на</w:t>
            </w:r>
            <w:r w:rsidR="00251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родных депутатов от _______ 2022</w:t>
            </w:r>
            <w:r w:rsidRPr="003512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№ ________ "Об исполнении бюджета </w:t>
            </w:r>
            <w:proofErr w:type="spellStart"/>
            <w:r w:rsidRPr="003512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3512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3512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3512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района" за 2021 год</w:t>
            </w:r>
          </w:p>
        </w:tc>
      </w:tr>
      <w:tr w:rsidR="003512AB" w:rsidRPr="003512AB" w:rsidTr="003512AB">
        <w:trPr>
          <w:trHeight w:val="300"/>
        </w:trPr>
        <w:tc>
          <w:tcPr>
            <w:tcW w:w="14502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12AB" w:rsidRPr="003512AB" w:rsidTr="003512AB">
        <w:trPr>
          <w:trHeight w:val="300"/>
        </w:trPr>
        <w:tc>
          <w:tcPr>
            <w:tcW w:w="14502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12AB" w:rsidRPr="003512AB" w:rsidTr="003512AB">
        <w:trPr>
          <w:trHeight w:val="315"/>
        </w:trPr>
        <w:tc>
          <w:tcPr>
            <w:tcW w:w="14502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12AB" w:rsidRPr="003512AB" w:rsidTr="003512AB">
        <w:trPr>
          <w:trHeight w:val="1320"/>
        </w:trPr>
        <w:tc>
          <w:tcPr>
            <w:tcW w:w="145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о распределении бюджетных ассигнований по разделам,  подразделам, целевым статьям, группам и подгруппам </w:t>
            </w:r>
            <w:proofErr w:type="gramStart"/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видов расходов классификации расходов бюджета</w:t>
            </w:r>
            <w:proofErr w:type="gramEnd"/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Козьминского</w:t>
            </w:r>
            <w:proofErr w:type="spellEnd"/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Ливенского</w:t>
            </w:r>
            <w:proofErr w:type="spellEnd"/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за  2021 год</w:t>
            </w:r>
          </w:p>
        </w:tc>
      </w:tr>
      <w:tr w:rsidR="003512AB" w:rsidRPr="003512AB" w:rsidTr="003512AB">
        <w:trPr>
          <w:trHeight w:val="315"/>
        </w:trPr>
        <w:tc>
          <w:tcPr>
            <w:tcW w:w="1450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тыс</w:t>
            </w:r>
            <w:proofErr w:type="gramStart"/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уб</w:t>
            </w:r>
            <w:proofErr w:type="spellEnd"/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</w:tr>
      <w:tr w:rsidR="003512AB" w:rsidRPr="003512AB" w:rsidTr="003512AB">
        <w:trPr>
          <w:trHeight w:val="172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ЦСт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  на 2021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Утверждено на 2021 год </w:t>
            </w:r>
            <w:proofErr w:type="spellStart"/>
            <w:proofErr w:type="gramStart"/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соглас</w:t>
            </w:r>
            <w:proofErr w:type="spellEnd"/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-но</w:t>
            </w:r>
            <w:proofErr w:type="gramEnd"/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сводной бюджетной росписи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 2021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Отклонения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4065,236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5509,453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5147,974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93,439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-361,479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поселений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3377,300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4670,450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4504,262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96,442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-166,188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561,536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712,603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517,312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72,595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-195,291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126,400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126,400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126,400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58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2140,297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2565,560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2443,195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95,230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-122,365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3377,300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4670,450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4504,262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96,442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-166,188</w:t>
            </w:r>
          </w:p>
        </w:tc>
      </w:tr>
      <w:tr w:rsidR="003512AB" w:rsidRPr="003512AB" w:rsidTr="003512AB">
        <w:trPr>
          <w:trHeight w:val="189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728,200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727,542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-0,658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728,200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727,542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-0,658</w:t>
            </w:r>
          </w:p>
        </w:tc>
      </w:tr>
      <w:tr w:rsidR="003512AB" w:rsidRPr="003512AB" w:rsidTr="003512AB">
        <w:trPr>
          <w:trHeight w:val="15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728,200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727,542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-0,658</w:t>
            </w:r>
          </w:p>
        </w:tc>
      </w:tr>
      <w:tr w:rsidR="003512AB" w:rsidRPr="003512AB" w:rsidTr="003512AB">
        <w:trPr>
          <w:trHeight w:val="270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728,200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727,542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-0,658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728,200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727,542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-0,658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728,200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727,542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-0,658</w:t>
            </w:r>
          </w:p>
        </w:tc>
      </w:tr>
      <w:tr w:rsidR="003512AB" w:rsidRPr="003512AB" w:rsidTr="003512AB">
        <w:trPr>
          <w:trHeight w:val="267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1363,853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1676,865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1562,220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93,163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-114,645</w:t>
            </w:r>
          </w:p>
        </w:tc>
      </w:tr>
      <w:tr w:rsidR="003512AB" w:rsidRPr="003512AB" w:rsidTr="003512AB">
        <w:trPr>
          <w:trHeight w:val="73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1363,853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1524,370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1409,726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92,479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-114,644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1214,978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1524,370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1409,726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92,479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-114,644</w:t>
            </w:r>
          </w:p>
        </w:tc>
      </w:tr>
      <w:tr w:rsidR="003512AB" w:rsidRPr="003512AB" w:rsidTr="003512AB">
        <w:trPr>
          <w:trHeight w:val="3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908,678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1059,678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1059,266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99,961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-0,412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908,678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1059,678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1059,266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99,961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-0,412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908,678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1059,678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1059,266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99,961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-0,412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413,300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344,958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83,464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-68,342</w:t>
            </w:r>
          </w:p>
        </w:tc>
      </w:tr>
      <w:tr w:rsidR="003512AB" w:rsidRPr="003512AB" w:rsidTr="003512AB">
        <w:trPr>
          <w:trHeight w:val="154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413,300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344,958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83,464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-68,342</w:t>
            </w:r>
          </w:p>
        </w:tc>
      </w:tr>
      <w:tr w:rsidR="003512AB" w:rsidRPr="003512AB" w:rsidTr="003512AB">
        <w:trPr>
          <w:trHeight w:val="70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456,692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344,958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75,534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-111,734</w:t>
            </w:r>
          </w:p>
        </w:tc>
      </w:tr>
      <w:tr w:rsidR="003512AB" w:rsidRPr="003512AB" w:rsidTr="003512AB">
        <w:trPr>
          <w:trHeight w:val="72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68,763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-2,499</w:t>
            </w:r>
          </w:p>
        </w:tc>
      </w:tr>
      <w:tr w:rsidR="003512AB" w:rsidRPr="003512AB" w:rsidTr="003512AB">
        <w:trPr>
          <w:trHeight w:val="72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7,505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68,763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-2,499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68,763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-2,499</w:t>
            </w:r>
          </w:p>
        </w:tc>
      </w:tr>
      <w:tr w:rsidR="003512AB" w:rsidRPr="003512AB" w:rsidTr="003512AB">
        <w:trPr>
          <w:trHeight w:val="318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Выполнение полномочий по организации в границах поселения электро-, тепл</w:t>
            </w:r>
            <w:proofErr w:type="gramStart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148,875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152,495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152,494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-0,001</w:t>
            </w:r>
          </w:p>
        </w:tc>
      </w:tr>
      <w:tr w:rsidR="003512AB" w:rsidRPr="003512AB" w:rsidTr="003512AB">
        <w:trPr>
          <w:trHeight w:val="270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148,875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152,495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152,494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-0,001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148,875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152,495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152,494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-0,001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148,875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152,495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152,494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-0,001</w:t>
            </w:r>
          </w:p>
        </w:tc>
      </w:tr>
      <w:tr w:rsidR="003512AB" w:rsidRPr="003512AB" w:rsidTr="003512AB">
        <w:trPr>
          <w:trHeight w:val="1512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</w:t>
            </w:r>
            <w:proofErr w:type="spellStart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финансовых</w:t>
            </w:r>
            <w:proofErr w:type="gramStart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,н</w:t>
            </w:r>
            <w:proofErr w:type="gramEnd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алоговых</w:t>
            </w:r>
            <w:proofErr w:type="spellEnd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23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95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48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4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219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3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Средсва</w:t>
            </w:r>
            <w:proofErr w:type="spellEnd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33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расходы, за исключением зарплаты государственны</w:t>
            </w:r>
            <w:proofErr w:type="gramStart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х(</w:t>
            </w:r>
            <w:proofErr w:type="gramEnd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служащих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9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46,188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86,738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-7,062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46,188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86,738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-7,062</w:t>
            </w:r>
          </w:p>
        </w:tc>
      </w:tr>
      <w:tr w:rsidR="003512AB" w:rsidRPr="003512AB" w:rsidTr="003512AB">
        <w:trPr>
          <w:trHeight w:val="15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46,188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86,738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-7,062</w:t>
            </w:r>
          </w:p>
        </w:tc>
      </w:tr>
      <w:tr w:rsidR="003512AB" w:rsidRPr="003512AB" w:rsidTr="003512AB">
        <w:trPr>
          <w:trHeight w:val="133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42,945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-0,305</w:t>
            </w:r>
          </w:p>
        </w:tc>
      </w:tr>
      <w:tr w:rsidR="003512AB" w:rsidRPr="003512AB" w:rsidTr="003512AB">
        <w:trPr>
          <w:trHeight w:val="15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42,945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-0,305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42,945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-0,305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32,430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-6,757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32,430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-6,757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32,430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-6,757</w:t>
            </w:r>
          </w:p>
        </w:tc>
      </w:tr>
      <w:tr w:rsidR="003512AB" w:rsidRPr="003512AB" w:rsidTr="003512AB">
        <w:trPr>
          <w:trHeight w:val="58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126,400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231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непрограммной части 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270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122,351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124,213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124,213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122,351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124,213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124,213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122,351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124,213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124,213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5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4,049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15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18,750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-6,500</w:t>
            </w:r>
          </w:p>
        </w:tc>
      </w:tr>
      <w:tr w:rsidR="003512AB" w:rsidRPr="003512AB" w:rsidTr="003512AB">
        <w:trPr>
          <w:trHeight w:val="178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-6,500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-6,500</w:t>
            </w:r>
          </w:p>
        </w:tc>
      </w:tr>
      <w:tr w:rsidR="003512AB" w:rsidRPr="003512AB" w:rsidTr="003512AB">
        <w:trPr>
          <w:trHeight w:val="27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-6,500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-6,500</w:t>
            </w:r>
          </w:p>
        </w:tc>
      </w:tr>
      <w:tr w:rsidR="003512AB" w:rsidRPr="003512AB" w:rsidTr="003512AB">
        <w:trPr>
          <w:trHeight w:val="15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-6,500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-6,500</w:t>
            </w:r>
          </w:p>
        </w:tc>
      </w:tr>
      <w:tr w:rsidR="003512AB" w:rsidRPr="003512AB" w:rsidTr="003512AB">
        <w:trPr>
          <w:trHeight w:val="58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153,924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253,924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211,619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83,340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-42,305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253,924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111,692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43,986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-142,232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111,692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72,563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-42,232</w:t>
            </w:r>
          </w:p>
        </w:tc>
      </w:tr>
      <w:tr w:rsidR="003512AB" w:rsidRPr="003512AB" w:rsidTr="003512AB">
        <w:trPr>
          <w:trHeight w:val="69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пунктов  </w:t>
            </w:r>
            <w:proofErr w:type="spellStart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Козьминского</w:t>
            </w:r>
            <w:proofErr w:type="spellEnd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Ливенского</w:t>
            </w:r>
            <w:proofErr w:type="spellEnd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района, а также содержание автомобильных дорог местного значения за счет средств дорожного фонда и иных </w:t>
            </w:r>
            <w:proofErr w:type="gramStart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</w:t>
            </w:r>
            <w:proofErr w:type="gramEnd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111,692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72,563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-42,232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111,692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72,563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-42,232</w:t>
            </w:r>
          </w:p>
        </w:tc>
      </w:tr>
      <w:tr w:rsidR="003512AB" w:rsidRPr="003512AB" w:rsidTr="003512AB">
        <w:trPr>
          <w:trHeight w:val="15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111,692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72,563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-42,232</w:t>
            </w:r>
          </w:p>
        </w:tc>
      </w:tr>
      <w:tr w:rsidR="003512AB" w:rsidRPr="003512AB" w:rsidTr="003512AB">
        <w:trPr>
          <w:trHeight w:val="76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111,692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72,563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-42,232</w:t>
            </w:r>
          </w:p>
        </w:tc>
      </w:tr>
      <w:tr w:rsidR="003512AB" w:rsidRPr="003512AB" w:rsidTr="003512AB">
        <w:trPr>
          <w:trHeight w:val="217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СТР-во. </w:t>
            </w:r>
            <w:proofErr w:type="spellStart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</w:t>
            </w:r>
            <w:proofErr w:type="spellEnd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ремонт</w:t>
            </w:r>
            <w:proofErr w:type="gramStart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емонт и содержание автомобильных дорог общего пользования муниципального значения в рамках непрограммной части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-    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-0,073</w:t>
            </w:r>
          </w:p>
        </w:tc>
      </w:tr>
      <w:tr w:rsidR="003512AB" w:rsidRPr="003512AB" w:rsidTr="003512AB">
        <w:trPr>
          <w:trHeight w:val="112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-0,073</w:t>
            </w:r>
          </w:p>
        </w:tc>
      </w:tr>
      <w:tr w:rsidR="003512AB" w:rsidRPr="003512AB" w:rsidTr="003512AB">
        <w:trPr>
          <w:trHeight w:val="115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-0,073</w:t>
            </w:r>
          </w:p>
        </w:tc>
      </w:tr>
      <w:tr w:rsidR="003512AB" w:rsidRPr="003512AB" w:rsidTr="003512AB">
        <w:trPr>
          <w:trHeight w:val="90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-0,073</w:t>
            </w:r>
          </w:p>
        </w:tc>
      </w:tr>
      <w:tr w:rsidR="003512AB" w:rsidRPr="003512AB" w:rsidTr="003512AB">
        <w:trPr>
          <w:trHeight w:val="69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-0,073</w:t>
            </w:r>
          </w:p>
        </w:tc>
      </w:tr>
      <w:tr w:rsidR="003512AB" w:rsidRPr="003512AB" w:rsidTr="003512AB">
        <w:trPr>
          <w:trHeight w:val="87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708,737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756,517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568,228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75,111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-188,289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185,641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306,421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306,421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185,641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306,421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306,421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участка водопровода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-124,400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-124,400</w:t>
            </w:r>
          </w:p>
        </w:tc>
      </w:tr>
      <w:tr w:rsidR="003512AB" w:rsidRPr="003512AB" w:rsidTr="003512AB">
        <w:trPr>
          <w:trHeight w:val="15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-124,400</w:t>
            </w:r>
          </w:p>
        </w:tc>
      </w:tr>
      <w:tr w:rsidR="003512AB" w:rsidRPr="003512AB" w:rsidTr="003512AB">
        <w:trPr>
          <w:trHeight w:val="15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в целях капитального ремонта государственног</w:t>
            </w:r>
            <w:proofErr w:type="gramStart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о(</w:t>
            </w:r>
            <w:proofErr w:type="gramEnd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муниципального)имущества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-124,400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-124,400</w:t>
            </w:r>
          </w:p>
        </w:tc>
      </w:tr>
      <w:tr w:rsidR="003512AB" w:rsidRPr="003512AB" w:rsidTr="003512AB">
        <w:trPr>
          <w:trHeight w:val="381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Выполнение части полномочий по организации в границах поселения электро-, тепл</w:t>
            </w:r>
            <w:proofErr w:type="gramStart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185,641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182,021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185,641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182,021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5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185,641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182,021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185,641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182,021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523,096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261,807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58,167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-188,289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261,807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58,167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-188,289</w:t>
            </w:r>
          </w:p>
        </w:tc>
      </w:tr>
      <w:tr w:rsidR="003512AB" w:rsidRPr="003512AB" w:rsidTr="003512AB">
        <w:trPr>
          <w:trHeight w:val="9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Обустройство площадок, накопление твердых бытовых отходов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</w:tr>
      <w:tr w:rsidR="003512AB" w:rsidRPr="003512AB" w:rsidTr="003512AB">
        <w:trPr>
          <w:trHeight w:val="15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48,218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-61,782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48,218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-61,782</w:t>
            </w:r>
          </w:p>
        </w:tc>
      </w:tr>
      <w:tr w:rsidR="003512AB" w:rsidRPr="003512AB" w:rsidTr="003512AB">
        <w:trPr>
          <w:trHeight w:val="15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48,218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-61,782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48,218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-61,782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122,483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12AB">
              <w:rPr>
                <w:rFonts w:ascii="Calibri" w:eastAsia="Times New Roman" w:hAnsi="Calibri" w:cs="Times New Roman"/>
                <w:color w:val="000000"/>
                <w:lang w:eastAsia="ru-RU"/>
              </w:rPr>
              <w:t>49,588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-124,517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122,483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12AB">
              <w:rPr>
                <w:rFonts w:ascii="Calibri" w:eastAsia="Times New Roman" w:hAnsi="Calibri" w:cs="Times New Roman"/>
                <w:color w:val="000000"/>
                <w:lang w:eastAsia="ru-RU"/>
              </w:rPr>
              <w:t>49,588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-124,517</w:t>
            </w:r>
          </w:p>
        </w:tc>
      </w:tr>
      <w:tr w:rsidR="003512AB" w:rsidRPr="003512AB" w:rsidTr="003512AB">
        <w:trPr>
          <w:trHeight w:val="15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122,483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12AB">
              <w:rPr>
                <w:rFonts w:ascii="Calibri" w:eastAsia="Times New Roman" w:hAnsi="Calibri" w:cs="Times New Roman"/>
                <w:color w:val="000000"/>
                <w:lang w:eastAsia="ru-RU"/>
              </w:rPr>
              <w:t>49,588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-124,517</w:t>
            </w:r>
          </w:p>
        </w:tc>
      </w:tr>
      <w:tr w:rsidR="003512AB" w:rsidRPr="003512AB" w:rsidTr="003512AB">
        <w:trPr>
          <w:trHeight w:val="40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122,483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12AB">
              <w:rPr>
                <w:rFonts w:ascii="Calibri" w:eastAsia="Times New Roman" w:hAnsi="Calibri" w:cs="Times New Roman"/>
                <w:color w:val="000000"/>
                <w:lang w:eastAsia="ru-RU"/>
              </w:rPr>
              <w:t>49,588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-124,517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73,096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73,096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12AB">
              <w:rPr>
                <w:rFonts w:ascii="Calibri" w:eastAsia="Times New Roman" w:hAnsi="Calibri" w:cs="Times New Roman"/>
                <w:color w:val="000000"/>
                <w:lang w:eastAsia="ru-RU"/>
              </w:rPr>
              <w:t>97,276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-1,991</w:t>
            </w:r>
          </w:p>
        </w:tc>
      </w:tr>
      <w:tr w:rsidR="003512AB" w:rsidRPr="003512AB" w:rsidTr="003512AB">
        <w:trPr>
          <w:trHeight w:val="118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69,905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12AB">
              <w:rPr>
                <w:rFonts w:ascii="Calibri" w:eastAsia="Times New Roman" w:hAnsi="Calibri" w:cs="Times New Roman"/>
                <w:color w:val="000000"/>
                <w:lang w:eastAsia="ru-RU"/>
              </w:rPr>
              <w:t>97,231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-1,991</w:t>
            </w:r>
          </w:p>
        </w:tc>
      </w:tr>
      <w:tr w:rsidR="003512AB" w:rsidRPr="003512AB" w:rsidTr="003512AB">
        <w:trPr>
          <w:trHeight w:val="9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69,905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12AB">
              <w:rPr>
                <w:rFonts w:ascii="Calibri" w:eastAsia="Times New Roman" w:hAnsi="Calibri" w:cs="Times New Roman"/>
                <w:color w:val="000000"/>
                <w:lang w:eastAsia="ru-RU"/>
              </w:rPr>
              <w:t>97,231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-1,991</w:t>
            </w:r>
          </w:p>
        </w:tc>
      </w:tr>
      <w:tr w:rsidR="003512AB" w:rsidRPr="003512AB" w:rsidTr="003512AB">
        <w:trPr>
          <w:trHeight w:val="163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69,905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12AB">
              <w:rPr>
                <w:rFonts w:ascii="Calibri" w:eastAsia="Times New Roman" w:hAnsi="Calibri" w:cs="Times New Roman"/>
                <w:color w:val="000000"/>
                <w:lang w:eastAsia="ru-RU"/>
              </w:rPr>
              <w:t>97,231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-1,991</w:t>
            </w:r>
          </w:p>
        </w:tc>
      </w:tr>
      <w:tr w:rsidR="003512AB" w:rsidRPr="003512AB" w:rsidTr="003512AB">
        <w:trPr>
          <w:trHeight w:val="52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69,905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12AB">
              <w:rPr>
                <w:rFonts w:ascii="Calibri" w:eastAsia="Times New Roman" w:hAnsi="Calibri" w:cs="Times New Roman"/>
                <w:color w:val="000000"/>
                <w:lang w:eastAsia="ru-RU"/>
              </w:rPr>
              <w:t>97,231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-1,991</w:t>
            </w:r>
          </w:p>
        </w:tc>
      </w:tr>
      <w:tr w:rsidR="003512AB" w:rsidRPr="003512AB" w:rsidTr="003512AB">
        <w:trPr>
          <w:trHeight w:val="24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12AB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12AB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5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12AB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12AB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 для детей и молодежи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5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58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688,677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1343,552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688,677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688,677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8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688,677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688,677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688,677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6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688,677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7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226,200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453,480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-0,020</w:t>
            </w:r>
          </w:p>
        </w:tc>
      </w:tr>
      <w:tr w:rsidR="003512AB" w:rsidRPr="003512AB" w:rsidTr="003512AB">
        <w:trPr>
          <w:trHeight w:val="37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-0,020</w:t>
            </w:r>
          </w:p>
        </w:tc>
      </w:tr>
      <w:tr w:rsidR="003512AB" w:rsidRPr="003512AB" w:rsidTr="003512AB">
        <w:trPr>
          <w:trHeight w:val="40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-0,020</w:t>
            </w:r>
          </w:p>
        </w:tc>
      </w:tr>
      <w:tr w:rsidR="003512AB" w:rsidRPr="003512AB" w:rsidTr="003512AB">
        <w:trPr>
          <w:trHeight w:val="72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-0,020</w:t>
            </w:r>
          </w:p>
        </w:tc>
      </w:tr>
      <w:tr w:rsidR="003512AB" w:rsidRPr="003512AB" w:rsidTr="003512AB">
        <w:trPr>
          <w:trHeight w:val="79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-0,020</w:t>
            </w:r>
          </w:p>
        </w:tc>
      </w:tr>
      <w:tr w:rsidR="003512AB" w:rsidRPr="003512AB" w:rsidTr="003512AB">
        <w:trPr>
          <w:trHeight w:val="63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-0,020</w:t>
            </w:r>
          </w:p>
        </w:tc>
      </w:tr>
      <w:tr w:rsidR="003512AB" w:rsidRPr="003512AB" w:rsidTr="003512AB">
        <w:trPr>
          <w:trHeight w:val="84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-0,020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5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Реализация наказов избирателей депутатам Орловского областного Совета народных депутатов.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lang w:eastAsia="ru-RU"/>
              </w:rPr>
              <w:t>5100072650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512AB" w:rsidRPr="003512AB" w:rsidTr="003512AB">
        <w:trPr>
          <w:trHeight w:val="45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60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57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5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9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512AB" w:rsidRPr="003512AB" w:rsidTr="003512AB">
        <w:trPr>
          <w:trHeight w:val="1440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-2,000</w:t>
            </w:r>
          </w:p>
        </w:tc>
      </w:tr>
      <w:tr w:rsidR="003512AB" w:rsidRPr="003512AB" w:rsidTr="003512AB">
        <w:trPr>
          <w:trHeight w:val="12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3512AB" w:rsidRPr="003512AB" w:rsidTr="003512AB">
        <w:trPr>
          <w:trHeight w:val="9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Обслуживание государственного (муниципального </w:t>
            </w:r>
            <w:proofErr w:type="gramStart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)д</w:t>
            </w:r>
            <w:proofErr w:type="gramEnd"/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3512AB" w:rsidRPr="003512AB" w:rsidTr="003512AB">
        <w:trPr>
          <w:trHeight w:val="9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Обслуживание муниципального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3512AB" w:rsidRPr="003512AB" w:rsidTr="003512AB">
        <w:trPr>
          <w:trHeight w:val="6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3512AB" w:rsidRPr="003512AB" w:rsidTr="003512AB">
        <w:trPr>
          <w:trHeight w:val="315"/>
        </w:trPr>
        <w:tc>
          <w:tcPr>
            <w:tcW w:w="4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12AB" w:rsidRPr="003512AB" w:rsidRDefault="003512AB" w:rsidP="0035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2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3512AB" w:rsidRPr="003512AB" w:rsidTr="003512AB">
        <w:trPr>
          <w:trHeight w:val="300"/>
        </w:trPr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2AB" w:rsidRPr="003512AB" w:rsidRDefault="003512AB" w:rsidP="003512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512AB" w:rsidRDefault="003512AB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AB" w:rsidRDefault="003512AB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AB" w:rsidRDefault="003512AB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63A" w:rsidRDefault="009E463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00" w:type="dxa"/>
        <w:tblInd w:w="93" w:type="dxa"/>
        <w:tblLook w:val="04A0" w:firstRow="1" w:lastRow="0" w:firstColumn="1" w:lastColumn="0" w:noHBand="0" w:noVBand="1"/>
      </w:tblPr>
      <w:tblGrid>
        <w:gridCol w:w="3500"/>
        <w:gridCol w:w="780"/>
        <w:gridCol w:w="680"/>
        <w:gridCol w:w="656"/>
        <w:gridCol w:w="1439"/>
        <w:gridCol w:w="642"/>
        <w:gridCol w:w="593"/>
        <w:gridCol w:w="1469"/>
        <w:gridCol w:w="1430"/>
        <w:gridCol w:w="1391"/>
        <w:gridCol w:w="1520"/>
      </w:tblGrid>
      <w:tr w:rsidR="003F7B5C" w:rsidRPr="003F7B5C" w:rsidTr="003F7B5C">
        <w:trPr>
          <w:trHeight w:val="900"/>
        </w:trPr>
        <w:tc>
          <w:tcPr>
            <w:tcW w:w="141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7B5C" w:rsidRPr="003F7B5C" w:rsidRDefault="009740A8" w:rsidP="003F7B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740A8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Приложение №5 к решению </w:t>
            </w:r>
            <w:proofErr w:type="spellStart"/>
            <w:r w:rsidRPr="009740A8">
              <w:rPr>
                <w:rFonts w:ascii="Calibri" w:eastAsia="Times New Roman" w:hAnsi="Calibri" w:cs="Times New Roman"/>
                <w:color w:val="000000"/>
                <w:lang w:eastAsia="ru-RU"/>
              </w:rPr>
              <w:t>Козьминского</w:t>
            </w:r>
            <w:proofErr w:type="spellEnd"/>
            <w:r w:rsidRPr="009740A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сельского Совета на</w:t>
            </w:r>
            <w:r w:rsidR="00E71CDA">
              <w:rPr>
                <w:rFonts w:ascii="Calibri" w:eastAsia="Times New Roman" w:hAnsi="Calibri" w:cs="Times New Roman"/>
                <w:color w:val="000000"/>
                <w:lang w:eastAsia="ru-RU"/>
              </w:rPr>
              <w:t>родных депутатов от _______ 2022</w:t>
            </w:r>
            <w:r w:rsidRPr="009740A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г. № _______ "Об исполнении бюджета </w:t>
            </w:r>
            <w:proofErr w:type="spellStart"/>
            <w:r w:rsidRPr="009740A8">
              <w:rPr>
                <w:rFonts w:ascii="Calibri" w:eastAsia="Times New Roman" w:hAnsi="Calibri" w:cs="Times New Roman"/>
                <w:color w:val="000000"/>
                <w:lang w:eastAsia="ru-RU"/>
              </w:rPr>
              <w:t>Козьминского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9740A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сельского поселения </w:t>
            </w:r>
            <w:proofErr w:type="spellStart"/>
            <w:r w:rsidRPr="009740A8">
              <w:rPr>
                <w:rFonts w:ascii="Calibri" w:eastAsia="Times New Roman" w:hAnsi="Calibri" w:cs="Times New Roman"/>
                <w:color w:val="000000"/>
                <w:lang w:eastAsia="ru-RU"/>
              </w:rPr>
              <w:t>Ливенского</w:t>
            </w:r>
            <w:proofErr w:type="spellEnd"/>
            <w:r w:rsidRPr="009740A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района" за 2021 года</w:t>
            </w:r>
          </w:p>
        </w:tc>
      </w:tr>
      <w:tr w:rsidR="003F7B5C" w:rsidRPr="003F7B5C" w:rsidTr="003F7B5C">
        <w:trPr>
          <w:trHeight w:val="615"/>
        </w:trPr>
        <w:tc>
          <w:tcPr>
            <w:tcW w:w="1410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Отчет по ведомственной структуре расходов бюджета </w:t>
            </w:r>
            <w:proofErr w:type="spellStart"/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Козьминского</w:t>
            </w:r>
            <w:proofErr w:type="spellEnd"/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Ливенского</w:t>
            </w:r>
            <w:proofErr w:type="spellEnd"/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за 2021год</w:t>
            </w:r>
          </w:p>
        </w:tc>
      </w:tr>
      <w:tr w:rsidR="003F7B5C" w:rsidRPr="003F7B5C" w:rsidTr="003F7B5C">
        <w:trPr>
          <w:trHeight w:val="315"/>
        </w:trPr>
        <w:tc>
          <w:tcPr>
            <w:tcW w:w="1410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тыс</w:t>
            </w:r>
            <w:proofErr w:type="gramStart"/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уб</w:t>
            </w:r>
            <w:proofErr w:type="spellEnd"/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</w:tr>
      <w:tr w:rsidR="003F7B5C" w:rsidRPr="003F7B5C" w:rsidTr="003F7B5C">
        <w:trPr>
          <w:trHeight w:val="1710"/>
        </w:trPr>
        <w:tc>
          <w:tcPr>
            <w:tcW w:w="3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ЦСт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  на 2021 год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Утверждено на 2021 год </w:t>
            </w:r>
            <w:proofErr w:type="spellStart"/>
            <w:proofErr w:type="gramStart"/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соглас</w:t>
            </w:r>
            <w:proofErr w:type="spellEnd"/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-но</w:t>
            </w:r>
            <w:proofErr w:type="gramEnd"/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сводной бюджетной росписи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2021 года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F7B5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4065,236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5509,453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5147,974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93,439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поселений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3377,300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4670,450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4504,262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96,442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561,536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712,603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517,312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72,595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126,400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144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АДМИНИСТРАЦИЯ КОЗЬМИНСКОГО СЕЛЬСКОГО ПОСЕЛЕНИЯ ЛИВЕНСКОГО РАЙОНА ОРЛОВСКОЙ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4065,236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5509,453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5147,974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93,439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Средства поселений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3377,300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4670,450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4504,262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96,442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561,536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712,603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517,312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72,595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126,400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2140,297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2565,560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2443,195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95,230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3377,300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4670,450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4504,262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96,442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727,542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99,910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727,542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99,910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727,542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99,910</w:t>
            </w:r>
          </w:p>
        </w:tc>
      </w:tr>
      <w:tr w:rsidR="003F7B5C" w:rsidRPr="003F7B5C" w:rsidTr="003F7B5C">
        <w:trPr>
          <w:trHeight w:val="21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727,542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99,910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727,542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99,910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727,542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99,910</w:t>
            </w:r>
          </w:p>
        </w:tc>
      </w:tr>
      <w:tr w:rsidR="003F7B5C" w:rsidRPr="003F7B5C" w:rsidTr="003F7B5C">
        <w:trPr>
          <w:trHeight w:val="18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1363,853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1676,865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1562,219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93,163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1363,853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1524,370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1562,219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102,483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1214,978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1524,370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1409,725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92,479</w:t>
            </w:r>
          </w:p>
        </w:tc>
      </w:tr>
      <w:tr w:rsidR="003F7B5C" w:rsidRPr="003F7B5C" w:rsidTr="003F7B5C">
        <w:trPr>
          <w:trHeight w:val="21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908,678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1059,678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1059,266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99,961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908,678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1059,678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1059,266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99,961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908,678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1059,678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1059,266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99,961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456,692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344,958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75,534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456,692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344,958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75,534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456,692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344,958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75,534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68,763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68,763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68,763</w:t>
            </w:r>
          </w:p>
        </w:tc>
      </w:tr>
      <w:tr w:rsidR="003F7B5C" w:rsidRPr="003F7B5C" w:rsidTr="003F7B5C">
        <w:trPr>
          <w:trHeight w:val="30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Выполнение полномочий по организации в границах поселения электро-, тепл</w:t>
            </w:r>
            <w:proofErr w:type="gramStart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152,495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152,494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99,999</w:t>
            </w:r>
          </w:p>
        </w:tc>
      </w:tr>
      <w:tr w:rsidR="003F7B5C" w:rsidRPr="003F7B5C" w:rsidTr="003F7B5C">
        <w:trPr>
          <w:trHeight w:val="21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152,495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152,494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99,999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152,495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152,494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99,999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152,495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152,494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99,999</w:t>
            </w:r>
          </w:p>
        </w:tc>
      </w:tr>
      <w:tr w:rsidR="003F7B5C" w:rsidRPr="003F7B5C" w:rsidTr="003F7B5C">
        <w:trPr>
          <w:trHeight w:val="15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</w:t>
            </w:r>
            <w:proofErr w:type="spellStart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финансовых</w:t>
            </w:r>
            <w:proofErr w:type="gramStart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,н</w:t>
            </w:r>
            <w:proofErr w:type="gramEnd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алоговых</w:t>
            </w:r>
            <w:proofErr w:type="spellEnd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15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15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Средсва</w:t>
            </w:r>
            <w:proofErr w:type="spellEnd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расходы, за исключением зарплаты государственны</w:t>
            </w:r>
            <w:proofErr w:type="gramStart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х(</w:t>
            </w:r>
            <w:proofErr w:type="gramEnd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служащих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Средсва</w:t>
            </w:r>
            <w:proofErr w:type="spellEnd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46,188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86,738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46,188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86,738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46,188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86,738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42,945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99,295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42,945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99,295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42,945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99,295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42,945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99,295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32,430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32,430</w:t>
            </w:r>
          </w:p>
        </w:tc>
      </w:tr>
      <w:tr w:rsidR="003F7B5C" w:rsidRPr="003F7B5C" w:rsidTr="003F7B5C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126,400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18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непрограммной части 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216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122,351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124,213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122,351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124,213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122,351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F7B5C">
              <w:rPr>
                <w:rFonts w:ascii="Calibri" w:eastAsia="Times New Roman" w:hAnsi="Calibri" w:cs="Times New Roman"/>
                <w:color w:val="000000"/>
                <w:lang w:eastAsia="ru-RU"/>
              </w:rPr>
              <w:t>124,213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124,213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11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18,750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18,750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18,750</w:t>
            </w:r>
          </w:p>
        </w:tc>
      </w:tr>
      <w:tr w:rsidR="003F7B5C" w:rsidRPr="003F7B5C" w:rsidTr="003F7B5C">
        <w:trPr>
          <w:trHeight w:val="21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18,750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18,750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18,750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18,750</w:t>
            </w:r>
          </w:p>
        </w:tc>
      </w:tr>
      <w:tr w:rsidR="003F7B5C" w:rsidRPr="003F7B5C" w:rsidTr="003F7B5C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153,924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253,924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211,619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83,340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353,924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111,692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31,558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111,692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72,563</w:t>
            </w:r>
          </w:p>
        </w:tc>
      </w:tr>
      <w:tr w:rsidR="003F7B5C" w:rsidRPr="003F7B5C" w:rsidTr="003F7B5C">
        <w:trPr>
          <w:trHeight w:val="520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пунктов  </w:t>
            </w:r>
            <w:proofErr w:type="spellStart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Лютовского</w:t>
            </w:r>
            <w:proofErr w:type="spellEnd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 </w:t>
            </w:r>
            <w:proofErr w:type="spellStart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Ливенского</w:t>
            </w:r>
            <w:proofErr w:type="spellEnd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района, а также содержание автомобильных дорог местного значения за счет средств дорожного фонда и иных </w:t>
            </w:r>
            <w:proofErr w:type="gramStart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</w:t>
            </w:r>
            <w:proofErr w:type="gramEnd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111,692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72,563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111,692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72,563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90,810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58,997</w:t>
            </w:r>
          </w:p>
        </w:tc>
      </w:tr>
      <w:tr w:rsidR="003F7B5C" w:rsidRPr="003F7B5C" w:rsidTr="003F7B5C">
        <w:trPr>
          <w:trHeight w:val="82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153,924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90,810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58,997</w:t>
            </w:r>
          </w:p>
        </w:tc>
      </w:tr>
      <w:tr w:rsidR="003F7B5C" w:rsidRPr="003F7B5C" w:rsidTr="003F7B5C">
        <w:trPr>
          <w:trHeight w:val="138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СТР-во. </w:t>
            </w:r>
            <w:proofErr w:type="spellStart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</w:t>
            </w:r>
            <w:proofErr w:type="spellEnd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ремонт</w:t>
            </w:r>
            <w:proofErr w:type="gramStart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емонт и содержание автомобильных дорог общего пользования муниципального значения в рамках непрограммной части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</w:tr>
      <w:tr w:rsidR="003F7B5C" w:rsidRPr="003F7B5C" w:rsidTr="003F7B5C">
        <w:trPr>
          <w:trHeight w:val="156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</w:tr>
      <w:tr w:rsidR="003F7B5C" w:rsidRPr="003F7B5C" w:rsidTr="003F7B5C">
        <w:trPr>
          <w:trHeight w:val="11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</w:tr>
      <w:tr w:rsidR="003F7B5C" w:rsidRPr="003F7B5C" w:rsidTr="003F7B5C">
        <w:trPr>
          <w:trHeight w:val="97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</w:tr>
      <w:tr w:rsidR="003F7B5C" w:rsidRPr="003F7B5C" w:rsidTr="003F7B5C">
        <w:trPr>
          <w:trHeight w:val="5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99,927</w:t>
            </w:r>
          </w:p>
        </w:tc>
      </w:tr>
      <w:tr w:rsidR="003F7B5C" w:rsidRPr="003F7B5C" w:rsidTr="003F7B5C">
        <w:trPr>
          <w:trHeight w:val="8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708,737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756,507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568,228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75,112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185,641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306,421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306,421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185,641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13,807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участка водопровода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в целях капитального ремонта государственного (муниципального </w:t>
            </w:r>
            <w:proofErr w:type="gramStart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)и</w:t>
            </w:r>
            <w:proofErr w:type="gramEnd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мущества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5100078440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30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части полномочий по организации в границах поселения электро-, тепл</w:t>
            </w:r>
            <w:proofErr w:type="gramStart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185,641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182,021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185,641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182,021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185,641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182,021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185,641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182,021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523,096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261,807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58,168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261,807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58,167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Обустройство площадок, накопление твердых бытовых отходов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48,218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43,835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48,218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43,835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48,218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43,835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48,218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43,835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122,483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F7B5C">
              <w:rPr>
                <w:rFonts w:ascii="Calibri" w:eastAsia="Times New Roman" w:hAnsi="Calibri" w:cs="Times New Roman"/>
                <w:color w:val="000000"/>
                <w:lang w:eastAsia="ru-RU"/>
              </w:rPr>
              <w:t>49,588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122,483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F7B5C">
              <w:rPr>
                <w:rFonts w:ascii="Calibri" w:eastAsia="Times New Roman" w:hAnsi="Calibri" w:cs="Times New Roman"/>
                <w:color w:val="000000"/>
                <w:lang w:eastAsia="ru-RU"/>
              </w:rPr>
              <w:t>49,588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122,483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F7B5C">
              <w:rPr>
                <w:rFonts w:ascii="Calibri" w:eastAsia="Times New Roman" w:hAnsi="Calibri" w:cs="Times New Roman"/>
                <w:color w:val="000000"/>
                <w:lang w:eastAsia="ru-RU"/>
              </w:rPr>
              <w:t>49,588</w:t>
            </w:r>
          </w:p>
        </w:tc>
      </w:tr>
      <w:tr w:rsidR="003F7B5C" w:rsidRPr="003F7B5C" w:rsidTr="003F7B5C">
        <w:trPr>
          <w:trHeight w:val="82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122,483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F7B5C">
              <w:rPr>
                <w:rFonts w:ascii="Calibri" w:eastAsia="Times New Roman" w:hAnsi="Calibri" w:cs="Times New Roman"/>
                <w:color w:val="000000"/>
                <w:lang w:eastAsia="ru-RU"/>
              </w:rPr>
              <w:t>49,588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73,096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73,096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71,105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F7B5C">
              <w:rPr>
                <w:rFonts w:ascii="Calibri" w:eastAsia="Times New Roman" w:hAnsi="Calibri" w:cs="Times New Roman"/>
                <w:color w:val="000000"/>
                <w:lang w:eastAsia="ru-RU"/>
              </w:rPr>
              <w:t>97,276</w:t>
            </w:r>
          </w:p>
        </w:tc>
      </w:tr>
      <w:tr w:rsidR="003F7B5C" w:rsidRPr="003F7B5C" w:rsidTr="003F7B5C">
        <w:trPr>
          <w:trHeight w:val="66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69,905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F7B5C">
              <w:rPr>
                <w:rFonts w:ascii="Calibri" w:eastAsia="Times New Roman" w:hAnsi="Calibri" w:cs="Times New Roman"/>
                <w:color w:val="000000"/>
                <w:lang w:eastAsia="ru-RU"/>
              </w:rPr>
              <w:t>97,231</w:t>
            </w:r>
          </w:p>
        </w:tc>
      </w:tr>
      <w:tr w:rsidR="003F7B5C" w:rsidRPr="003F7B5C" w:rsidTr="003F7B5C">
        <w:trPr>
          <w:trHeight w:val="70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69,905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F7B5C">
              <w:rPr>
                <w:rFonts w:ascii="Calibri" w:eastAsia="Times New Roman" w:hAnsi="Calibri" w:cs="Times New Roman"/>
                <w:color w:val="000000"/>
                <w:lang w:eastAsia="ru-RU"/>
              </w:rPr>
              <w:t>97,231</w:t>
            </w:r>
          </w:p>
        </w:tc>
      </w:tr>
      <w:tr w:rsidR="003F7B5C" w:rsidRPr="003F7B5C" w:rsidTr="003F7B5C">
        <w:trPr>
          <w:trHeight w:val="5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69,905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F7B5C">
              <w:rPr>
                <w:rFonts w:ascii="Calibri" w:eastAsia="Times New Roman" w:hAnsi="Calibri" w:cs="Times New Roman"/>
                <w:color w:val="000000"/>
                <w:lang w:eastAsia="ru-RU"/>
              </w:rPr>
              <w:t>97,231</w:t>
            </w:r>
          </w:p>
        </w:tc>
      </w:tr>
      <w:tr w:rsidR="003F7B5C" w:rsidRPr="003F7B5C" w:rsidTr="003F7B5C">
        <w:trPr>
          <w:trHeight w:val="82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69,905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F7B5C">
              <w:rPr>
                <w:rFonts w:ascii="Calibri" w:eastAsia="Times New Roman" w:hAnsi="Calibri" w:cs="Times New Roman"/>
                <w:color w:val="000000"/>
                <w:lang w:eastAsia="ru-RU"/>
              </w:rPr>
              <w:t>97,231</w:t>
            </w:r>
          </w:p>
        </w:tc>
      </w:tr>
      <w:tr w:rsidR="003F7B5C" w:rsidRPr="003F7B5C" w:rsidTr="003F7B5C">
        <w:trPr>
          <w:trHeight w:val="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части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</w:t>
            </w: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F7B5C">
              <w:rPr>
                <w:rFonts w:ascii="Calibri" w:eastAsia="Times New Roman" w:hAnsi="Calibri" w:cs="Times New Roman"/>
                <w:color w:val="000000"/>
                <w:lang w:eastAsia="ru-RU"/>
              </w:rPr>
              <w:t>#ДЕЛ/0!</w:t>
            </w:r>
          </w:p>
        </w:tc>
      </w:tr>
      <w:tr w:rsidR="003F7B5C" w:rsidRPr="003F7B5C" w:rsidTr="003F7B5C">
        <w:trPr>
          <w:trHeight w:val="18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F7B5C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F7B5C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F7B5C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F7B5C">
              <w:rPr>
                <w:rFonts w:ascii="Calibri" w:eastAsia="Times New Roman" w:hAnsi="Calibri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 для детей и молодежи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688,677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1360,277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1343,552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98,770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688,677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1360,277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98,770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688,677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1360,277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98,770</w:t>
            </w:r>
          </w:p>
        </w:tc>
      </w:tr>
      <w:tr w:rsidR="003F7B5C" w:rsidRPr="003F7B5C" w:rsidTr="003F7B5C">
        <w:trPr>
          <w:trHeight w:val="15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688,677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1360,277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98,770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688,677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1360,277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98,770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688,677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1360,277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98,770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688,677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1343,552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3F7B5C" w:rsidRPr="003F7B5C" w:rsidTr="003F7B5C">
        <w:trPr>
          <w:trHeight w:val="67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226,200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453,480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89,503</w:t>
            </w:r>
          </w:p>
        </w:tc>
      </w:tr>
      <w:tr w:rsidR="003F7B5C" w:rsidRPr="003F7B5C" w:rsidTr="003F7B5C">
        <w:trPr>
          <w:trHeight w:val="43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453,480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99,996</w:t>
            </w:r>
          </w:p>
        </w:tc>
      </w:tr>
      <w:tr w:rsidR="003F7B5C" w:rsidRPr="003F7B5C" w:rsidTr="003F7B5C">
        <w:trPr>
          <w:trHeight w:val="2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453,480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99,996</w:t>
            </w:r>
          </w:p>
        </w:tc>
      </w:tr>
      <w:tr w:rsidR="003F7B5C" w:rsidRPr="003F7B5C" w:rsidTr="003F7B5C">
        <w:trPr>
          <w:trHeight w:val="33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453,480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99,996</w:t>
            </w:r>
          </w:p>
        </w:tc>
      </w:tr>
      <w:tr w:rsidR="003F7B5C" w:rsidRPr="003F7B5C" w:rsidTr="003F7B5C">
        <w:trPr>
          <w:trHeight w:val="34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453,480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99,996</w:t>
            </w:r>
          </w:p>
        </w:tc>
      </w:tr>
      <w:tr w:rsidR="003F7B5C" w:rsidRPr="003F7B5C" w:rsidTr="003F7B5C">
        <w:trPr>
          <w:trHeight w:val="40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453,480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99,996</w:t>
            </w:r>
          </w:p>
        </w:tc>
      </w:tr>
      <w:tr w:rsidR="003F7B5C" w:rsidRPr="003F7B5C" w:rsidTr="003F7B5C">
        <w:trPr>
          <w:trHeight w:val="7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5100078220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453,480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99,996</w:t>
            </w:r>
          </w:p>
        </w:tc>
      </w:tr>
      <w:tr w:rsidR="003F7B5C" w:rsidRPr="003F7B5C" w:rsidTr="003F7B5C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11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F7B5C">
              <w:rPr>
                <w:rFonts w:ascii="Calibri" w:eastAsia="Times New Roman" w:hAnsi="Calibri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Обслуживание государственного (муниципального </w:t>
            </w:r>
            <w:proofErr w:type="gramStart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)д</w:t>
            </w:r>
            <w:proofErr w:type="gramEnd"/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Обслуживание муниципального внутреннего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3F7B5C" w:rsidRPr="003F7B5C" w:rsidTr="003F7B5C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5100079070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F7B5C" w:rsidRPr="003F7B5C" w:rsidRDefault="003F7B5C" w:rsidP="003F7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7B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</w:tbl>
    <w:p w:rsidR="003F7B5C" w:rsidRDefault="003F7B5C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B5C" w:rsidRDefault="003F7B5C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835" w:type="dxa"/>
        <w:tblInd w:w="93" w:type="dxa"/>
        <w:tblLook w:val="04A0" w:firstRow="1" w:lastRow="0" w:firstColumn="1" w:lastColumn="0" w:noHBand="0" w:noVBand="1"/>
      </w:tblPr>
      <w:tblGrid>
        <w:gridCol w:w="5461"/>
        <w:gridCol w:w="1474"/>
        <w:gridCol w:w="1474"/>
        <w:gridCol w:w="1348"/>
        <w:gridCol w:w="1566"/>
        <w:gridCol w:w="1512"/>
      </w:tblGrid>
      <w:tr w:rsidR="004870C3" w:rsidRPr="004870C3" w:rsidTr="004870C3">
        <w:trPr>
          <w:trHeight w:val="600"/>
        </w:trPr>
        <w:tc>
          <w:tcPr>
            <w:tcW w:w="12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Приложение 6</w:t>
            </w:r>
          </w:p>
        </w:tc>
      </w:tr>
      <w:tr w:rsidR="004870C3" w:rsidRPr="004870C3" w:rsidTr="004870C3">
        <w:trPr>
          <w:trHeight w:val="765"/>
        </w:trPr>
        <w:tc>
          <w:tcPr>
            <w:tcW w:w="12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  решению   </w:t>
            </w:r>
            <w:proofErr w:type="spellStart"/>
            <w:r w:rsidRPr="004870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4870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  Совета народ</w:t>
            </w:r>
            <w:r w:rsidR="004028F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ных депутатов от  _________ 2022</w:t>
            </w:r>
            <w:r w:rsidRPr="004870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г. № ________                                                     "Об исполнении бюджета </w:t>
            </w:r>
            <w:proofErr w:type="spellStart"/>
            <w:r w:rsidRPr="004870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4870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4870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4870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района" за  2021 год</w:t>
            </w:r>
            <w:r w:rsidRPr="004870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</w:t>
            </w:r>
          </w:p>
        </w:tc>
      </w:tr>
      <w:tr w:rsidR="004870C3" w:rsidRPr="004870C3" w:rsidTr="004870C3">
        <w:trPr>
          <w:trHeight w:val="255"/>
        </w:trPr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870C3" w:rsidRPr="004870C3" w:rsidTr="004870C3">
        <w:trPr>
          <w:trHeight w:val="1185"/>
        </w:trPr>
        <w:tc>
          <w:tcPr>
            <w:tcW w:w="12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70C3" w:rsidRPr="004870C3" w:rsidRDefault="004870C3" w:rsidP="004870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Исполнение программы муниципальных внутренних заимствований </w:t>
            </w:r>
            <w:proofErr w:type="spellStart"/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Козьминского</w:t>
            </w:r>
            <w:proofErr w:type="spellEnd"/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сельского поселения</w:t>
            </w: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за 2021год</w:t>
            </w:r>
          </w:p>
        </w:tc>
      </w:tr>
      <w:tr w:rsidR="004870C3" w:rsidRPr="004870C3" w:rsidTr="004870C3">
        <w:trPr>
          <w:trHeight w:val="255"/>
        </w:trPr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4870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тыс</w:t>
            </w:r>
            <w:proofErr w:type="gramStart"/>
            <w:r w:rsidRPr="004870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.р</w:t>
            </w:r>
            <w:proofErr w:type="gramEnd"/>
            <w:r w:rsidRPr="004870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</w:t>
            </w:r>
            <w:proofErr w:type="spellEnd"/>
            <w:r w:rsidRPr="004870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4870C3" w:rsidRPr="004870C3" w:rsidTr="004870C3">
        <w:trPr>
          <w:trHeight w:val="855"/>
        </w:trPr>
        <w:tc>
          <w:tcPr>
            <w:tcW w:w="5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870C3" w:rsidRPr="004870C3" w:rsidRDefault="004870C3" w:rsidP="004870C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C3" w:rsidRPr="004870C3" w:rsidRDefault="004870C3" w:rsidP="00487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на 2021 год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C3" w:rsidRPr="004870C3" w:rsidRDefault="004870C3" w:rsidP="00487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на 2018  год согласно сводной бюджетной росписи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C3" w:rsidRPr="004870C3" w:rsidRDefault="004870C3" w:rsidP="00487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 за  2021 год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C3" w:rsidRPr="004870C3" w:rsidRDefault="004870C3" w:rsidP="00487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C3" w:rsidRPr="004870C3" w:rsidRDefault="004870C3" w:rsidP="00487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отклонения от уточненного бюджета</w:t>
            </w:r>
          </w:p>
        </w:tc>
      </w:tr>
      <w:tr w:rsidR="004870C3" w:rsidRPr="004870C3" w:rsidTr="004870C3">
        <w:trPr>
          <w:trHeight w:val="705"/>
        </w:trPr>
        <w:tc>
          <w:tcPr>
            <w:tcW w:w="5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70C3" w:rsidRPr="004870C3" w:rsidTr="004870C3">
        <w:trPr>
          <w:trHeight w:val="645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Внутренние</w:t>
            </w:r>
            <w:proofErr w:type="gramEnd"/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заимствование (привлечение / погашение)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4870C3" w:rsidRPr="004870C3" w:rsidTr="004870C3">
        <w:trPr>
          <w:trHeight w:val="6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4870C3" w:rsidRPr="004870C3" w:rsidTr="004870C3">
        <w:trPr>
          <w:trHeight w:val="3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4870C3" w:rsidRPr="004870C3" w:rsidTr="004870C3">
        <w:trPr>
          <w:trHeight w:val="3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4870C3" w:rsidRPr="004870C3" w:rsidTr="004870C3">
        <w:trPr>
          <w:trHeight w:val="57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4870C3" w:rsidRPr="004870C3" w:rsidTr="004870C3">
        <w:trPr>
          <w:trHeight w:val="3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4870C3" w:rsidRPr="004870C3" w:rsidTr="004870C3">
        <w:trPr>
          <w:trHeight w:val="3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0C3" w:rsidRPr="004870C3" w:rsidRDefault="004870C3" w:rsidP="004870C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4870C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</w:tbl>
    <w:p w:rsidR="004870C3" w:rsidRDefault="004870C3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74A" w:rsidRDefault="001E374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74A" w:rsidRDefault="001E374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74A" w:rsidRDefault="001E374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74A" w:rsidRDefault="001E374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C3E" w:rsidRDefault="00660C3E" w:rsidP="001E374A">
      <w:pPr>
        <w:spacing w:after="0" w:line="240" w:lineRule="auto"/>
        <w:rPr>
          <w:rFonts w:ascii="Arial CYR" w:eastAsia="Times New Roman" w:hAnsi="Arial CYR" w:cs="Arial CYR"/>
          <w:sz w:val="20"/>
          <w:szCs w:val="20"/>
          <w:lang w:eastAsia="ru-RU"/>
        </w:rPr>
        <w:sectPr w:rsidR="00660C3E" w:rsidSect="00675E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380" w:type="dxa"/>
        <w:tblInd w:w="93" w:type="dxa"/>
        <w:tblLook w:val="04A0" w:firstRow="1" w:lastRow="0" w:firstColumn="1" w:lastColumn="0" w:noHBand="0" w:noVBand="1"/>
      </w:tblPr>
      <w:tblGrid>
        <w:gridCol w:w="700"/>
        <w:gridCol w:w="1120"/>
        <w:gridCol w:w="982"/>
        <w:gridCol w:w="1660"/>
        <w:gridCol w:w="4940"/>
      </w:tblGrid>
      <w:tr w:rsidR="001E374A" w:rsidRPr="001E374A" w:rsidTr="001E374A">
        <w:trPr>
          <w:trHeight w:val="21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74A" w:rsidRPr="001E374A" w:rsidRDefault="001E374A" w:rsidP="001E3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7</w:t>
            </w:r>
            <w:r w:rsidRPr="001E37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</w:r>
            <w:r w:rsidRPr="001E37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к  решению  </w:t>
            </w:r>
            <w:proofErr w:type="spellStart"/>
            <w:r w:rsidRPr="001E37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1E37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Совета народ</w:t>
            </w:r>
            <w:r w:rsidR="00230D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ных депутатов  от __________2022</w:t>
            </w:r>
            <w:r w:rsidRPr="001E37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г. № _________                            "Об исполнении бюджета </w:t>
            </w:r>
            <w:proofErr w:type="spellStart"/>
            <w:r w:rsidRPr="001E37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1E37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1E37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Ливенского</w:t>
            </w:r>
            <w:proofErr w:type="spellEnd"/>
            <w:r w:rsidRPr="001E37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района за  2021 год"</w:t>
            </w:r>
            <w:r w:rsidRPr="001E37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      </w:t>
            </w:r>
          </w:p>
        </w:tc>
      </w:tr>
      <w:tr w:rsidR="001E374A" w:rsidRPr="001E374A" w:rsidTr="001E374A">
        <w:trPr>
          <w:trHeight w:val="1350"/>
        </w:trPr>
        <w:tc>
          <w:tcPr>
            <w:tcW w:w="93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374A" w:rsidRPr="001E374A" w:rsidRDefault="001E374A" w:rsidP="001E3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ОТЧЕТ</w:t>
            </w: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br/>
              <w:t xml:space="preserve">об использовании бюджетных ассигнований резервного фонда </w:t>
            </w: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br/>
              <w:t xml:space="preserve">администрации </w:t>
            </w:r>
            <w:proofErr w:type="spellStart"/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сельского поселения  за  </w:t>
            </w: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br/>
              <w:t xml:space="preserve"> </w:t>
            </w:r>
            <w:proofErr w:type="spellStart"/>
            <w:proofErr w:type="gramStart"/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</w:t>
            </w:r>
            <w:proofErr w:type="spellEnd"/>
            <w:proofErr w:type="gramEnd"/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2021 года</w:t>
            </w:r>
          </w:p>
        </w:tc>
      </w:tr>
      <w:tr w:rsidR="001E374A" w:rsidRPr="001E374A" w:rsidTr="001E374A">
        <w:trPr>
          <w:trHeight w:val="555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Назначено на 2021 год (руб.)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74A" w:rsidRPr="001E374A" w:rsidRDefault="001E374A" w:rsidP="001E3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74A" w:rsidRPr="001E374A" w:rsidRDefault="001E374A" w:rsidP="001E3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374A" w:rsidRPr="001E374A" w:rsidTr="001E374A">
        <w:trPr>
          <w:trHeight w:val="720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Использовано за 2021 год</w:t>
            </w: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74A" w:rsidRPr="001E374A" w:rsidRDefault="001E374A" w:rsidP="001E3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374A" w:rsidRPr="001E374A" w:rsidTr="001E374A">
        <w:trPr>
          <w:trHeight w:val="465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4A" w:rsidRPr="001E374A" w:rsidRDefault="001E374A" w:rsidP="001E3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374A" w:rsidRPr="001E374A" w:rsidTr="001E374A">
        <w:trPr>
          <w:trHeight w:val="465"/>
        </w:trPr>
        <w:tc>
          <w:tcPr>
            <w:tcW w:w="4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74A" w:rsidRPr="001E374A" w:rsidRDefault="001E374A" w:rsidP="001E3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374A" w:rsidRPr="001E374A" w:rsidTr="001E374A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374A" w:rsidRPr="001E374A" w:rsidRDefault="001E374A" w:rsidP="001E3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74A" w:rsidRPr="001E374A" w:rsidRDefault="001E374A" w:rsidP="001E3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74A" w:rsidRPr="001E374A" w:rsidRDefault="001E374A" w:rsidP="001E3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74A" w:rsidRPr="001E374A" w:rsidRDefault="001E374A" w:rsidP="001E3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374A" w:rsidRPr="001E374A" w:rsidRDefault="001E374A" w:rsidP="001E3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E374A" w:rsidRPr="001E374A" w:rsidTr="001E374A">
        <w:trPr>
          <w:trHeight w:val="5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74A" w:rsidRPr="001E374A" w:rsidRDefault="001E374A" w:rsidP="001E3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№ п\</w:t>
            </w:r>
            <w:proofErr w:type="gramStart"/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74A" w:rsidRPr="001E374A" w:rsidRDefault="001E374A" w:rsidP="001E3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74A" w:rsidRPr="001E374A" w:rsidRDefault="001E374A" w:rsidP="001E3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№ распор.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74A" w:rsidRPr="001E374A" w:rsidRDefault="001E374A" w:rsidP="001E3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Сумма  (руб.)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74A" w:rsidRPr="001E374A" w:rsidRDefault="001E374A" w:rsidP="001E37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Цель</w:t>
            </w:r>
          </w:p>
        </w:tc>
      </w:tr>
      <w:tr w:rsidR="001E374A" w:rsidRPr="001E374A" w:rsidTr="001E374A">
        <w:trPr>
          <w:trHeight w:val="109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E374A" w:rsidRPr="001E374A" w:rsidTr="001E374A">
        <w:trPr>
          <w:trHeight w:val="780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1E374A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E374A" w:rsidRPr="001E374A" w:rsidTr="001E374A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74A" w:rsidRPr="001E374A" w:rsidRDefault="001E374A" w:rsidP="001E37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1E374A" w:rsidRDefault="001E374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74A" w:rsidRDefault="001E374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C3E" w:rsidRDefault="00660C3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C3E" w:rsidRDefault="00660C3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C3E" w:rsidRDefault="00660C3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C3E" w:rsidRDefault="00660C3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C3E" w:rsidRDefault="00660C3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C3E" w:rsidRDefault="00660C3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C3E" w:rsidRDefault="00660C3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C3E" w:rsidRDefault="00660C3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C3E" w:rsidRDefault="00660C3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C3E" w:rsidRDefault="00660C3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C3E" w:rsidRDefault="00660C3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C3E" w:rsidRDefault="00660C3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C3E" w:rsidRDefault="00660C3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C3E" w:rsidRDefault="00660C3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C3E" w:rsidRDefault="00660C3E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820" w:type="dxa"/>
        <w:tblInd w:w="93" w:type="dxa"/>
        <w:tblLook w:val="04A0" w:firstRow="1" w:lastRow="0" w:firstColumn="1" w:lastColumn="0" w:noHBand="0" w:noVBand="1"/>
      </w:tblPr>
      <w:tblGrid>
        <w:gridCol w:w="3480"/>
        <w:gridCol w:w="2000"/>
        <w:gridCol w:w="2340"/>
      </w:tblGrid>
      <w:tr w:rsidR="00BD0717" w:rsidRPr="00BD0717" w:rsidTr="00BD0717">
        <w:trPr>
          <w:trHeight w:val="1943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D071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Приложение 8                           к  решению  </w:t>
            </w:r>
            <w:proofErr w:type="spellStart"/>
            <w:r w:rsidRPr="00BD071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BD071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Совета наро</w:t>
            </w:r>
            <w:r w:rsidR="00824AF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дных депутатов  от ________ 2022</w:t>
            </w:r>
            <w:r w:rsidRPr="00BD071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г. № ________ "Об итогах исполнения бюджета </w:t>
            </w:r>
            <w:proofErr w:type="spellStart"/>
            <w:r w:rsidRPr="00BD071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Козьминского</w:t>
            </w:r>
            <w:proofErr w:type="spellEnd"/>
            <w:r w:rsidRPr="00BD071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</w:t>
            </w:r>
            <w:r w:rsidR="00824AF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ого поселения </w:t>
            </w:r>
            <w:proofErr w:type="spellStart"/>
            <w:r w:rsidR="00824AF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Ливенского</w:t>
            </w:r>
            <w:proofErr w:type="spellEnd"/>
            <w:r w:rsidR="00824AF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района за  2021 год»</w:t>
            </w:r>
            <w:bookmarkStart w:id="0" w:name="_GoBack"/>
            <w:bookmarkEnd w:id="0"/>
          </w:p>
        </w:tc>
      </w:tr>
      <w:tr w:rsidR="00BD0717" w:rsidRPr="00BD0717" w:rsidTr="00BD0717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D0717" w:rsidRPr="00BD0717" w:rsidTr="00BD0717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D0717" w:rsidRPr="00BD0717" w:rsidTr="00BD0717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D0717" w:rsidRPr="00BD0717" w:rsidTr="00BD0717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D0717" w:rsidRPr="00BD0717" w:rsidTr="00BD0717">
        <w:trPr>
          <w:trHeight w:val="2085"/>
        </w:trPr>
        <w:tc>
          <w:tcPr>
            <w:tcW w:w="7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BD071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Сведения о численности и фактических затратах на денежное содержание муниципальных служащих органов местного самоуправления и работников муниципальных учреждений финансируемых из  бюджета </w:t>
            </w:r>
            <w:proofErr w:type="spellStart"/>
            <w:r w:rsidRPr="00BD071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Козьминского</w:t>
            </w:r>
            <w:proofErr w:type="spellEnd"/>
            <w:r w:rsidRPr="00BD071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 поселения за  2021 год</w:t>
            </w:r>
          </w:p>
        </w:tc>
      </w:tr>
      <w:tr w:rsidR="00BD0717" w:rsidRPr="00BD0717" w:rsidTr="00BD0717">
        <w:trPr>
          <w:trHeight w:val="36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0717" w:rsidRPr="00BD0717" w:rsidTr="00BD0717">
        <w:trPr>
          <w:trHeight w:val="27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D0717" w:rsidRPr="00BD0717" w:rsidTr="00BD0717">
        <w:trPr>
          <w:trHeight w:val="255"/>
        </w:trPr>
        <w:tc>
          <w:tcPr>
            <w:tcW w:w="3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D0717">
              <w:rPr>
                <w:rFonts w:ascii="Arial CYR" w:eastAsia="Times New Roman" w:hAnsi="Arial CYR" w:cs="Arial CYR"/>
                <w:b/>
                <w:bCs/>
                <w:lang w:eastAsia="ru-RU"/>
              </w:rPr>
              <w:t> 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D071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Численность</w:t>
            </w:r>
            <w:r w:rsidRPr="00BD071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br/>
              <w:t>(ставки)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D071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Денежное содержание</w:t>
            </w:r>
            <w:r w:rsidRPr="00BD071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BD071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D071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BD071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Pr="00BD071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.)</w:t>
            </w:r>
          </w:p>
        </w:tc>
      </w:tr>
      <w:tr w:rsidR="00BD0717" w:rsidRPr="00BD0717" w:rsidTr="00BD0717">
        <w:trPr>
          <w:trHeight w:val="1695"/>
        </w:trPr>
        <w:tc>
          <w:tcPr>
            <w:tcW w:w="3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D0717" w:rsidRPr="00BD0717" w:rsidTr="00BD0717">
        <w:trPr>
          <w:trHeight w:val="102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D071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Муниципальные служащие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BD071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3,75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BD071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1313,2</w:t>
            </w:r>
          </w:p>
        </w:tc>
      </w:tr>
      <w:tr w:rsidR="00BD0717" w:rsidRPr="00BD0717" w:rsidTr="00BD0717">
        <w:trPr>
          <w:trHeight w:val="117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BD0717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Работники бюджетных учреждений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BD071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1,25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BD0717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260,8</w:t>
            </w:r>
          </w:p>
        </w:tc>
      </w:tr>
      <w:tr w:rsidR="00BD0717" w:rsidRPr="00BD0717" w:rsidTr="00BD0717">
        <w:trPr>
          <w:trHeight w:val="499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717" w:rsidRPr="00BD0717" w:rsidRDefault="00BD0717" w:rsidP="00BD07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BD0717" w:rsidRDefault="00BD0717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D0717" w:rsidSect="00660C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E7D" w:rsidRDefault="000D5E7D" w:rsidP="00BD0717">
      <w:pPr>
        <w:spacing w:after="0" w:line="240" w:lineRule="auto"/>
      </w:pPr>
      <w:r>
        <w:separator/>
      </w:r>
    </w:p>
  </w:endnote>
  <w:endnote w:type="continuationSeparator" w:id="0">
    <w:p w:rsidR="000D5E7D" w:rsidRDefault="000D5E7D" w:rsidP="00BD0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E7D" w:rsidRDefault="000D5E7D" w:rsidP="00BD0717">
      <w:pPr>
        <w:spacing w:after="0" w:line="240" w:lineRule="auto"/>
      </w:pPr>
      <w:r>
        <w:separator/>
      </w:r>
    </w:p>
  </w:footnote>
  <w:footnote w:type="continuationSeparator" w:id="0">
    <w:p w:rsidR="000D5E7D" w:rsidRDefault="000D5E7D" w:rsidP="00BD0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9593D"/>
    <w:multiLevelType w:val="hybridMultilevel"/>
    <w:tmpl w:val="A3C66C3E"/>
    <w:lvl w:ilvl="0" w:tplc="3FE4668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2161"/>
    <w:rsid w:val="0002350F"/>
    <w:rsid w:val="000D5E7D"/>
    <w:rsid w:val="000F6557"/>
    <w:rsid w:val="00110C15"/>
    <w:rsid w:val="00132161"/>
    <w:rsid w:val="00147853"/>
    <w:rsid w:val="00151590"/>
    <w:rsid w:val="001D0E09"/>
    <w:rsid w:val="001E374A"/>
    <w:rsid w:val="00230DA3"/>
    <w:rsid w:val="00251815"/>
    <w:rsid w:val="00257FA6"/>
    <w:rsid w:val="00274E27"/>
    <w:rsid w:val="003064B0"/>
    <w:rsid w:val="0032296C"/>
    <w:rsid w:val="00336F84"/>
    <w:rsid w:val="003512AB"/>
    <w:rsid w:val="00381F7B"/>
    <w:rsid w:val="003B3C32"/>
    <w:rsid w:val="003B47A9"/>
    <w:rsid w:val="003F7B5C"/>
    <w:rsid w:val="004028F8"/>
    <w:rsid w:val="00422423"/>
    <w:rsid w:val="004870C3"/>
    <w:rsid w:val="005115B9"/>
    <w:rsid w:val="00581A54"/>
    <w:rsid w:val="00591060"/>
    <w:rsid w:val="005D6997"/>
    <w:rsid w:val="00634767"/>
    <w:rsid w:val="00641FBA"/>
    <w:rsid w:val="00660C3E"/>
    <w:rsid w:val="00675E49"/>
    <w:rsid w:val="006A1ECD"/>
    <w:rsid w:val="006A7AE7"/>
    <w:rsid w:val="006E3F87"/>
    <w:rsid w:val="007740A1"/>
    <w:rsid w:val="007B55F6"/>
    <w:rsid w:val="0080430B"/>
    <w:rsid w:val="00824AF0"/>
    <w:rsid w:val="00940A7A"/>
    <w:rsid w:val="00966917"/>
    <w:rsid w:val="009740A8"/>
    <w:rsid w:val="00986A05"/>
    <w:rsid w:val="009E463A"/>
    <w:rsid w:val="009F0BC0"/>
    <w:rsid w:val="00A40BC5"/>
    <w:rsid w:val="00A44D65"/>
    <w:rsid w:val="00A817A0"/>
    <w:rsid w:val="00AC33D6"/>
    <w:rsid w:val="00AE5353"/>
    <w:rsid w:val="00B44FE3"/>
    <w:rsid w:val="00BD0717"/>
    <w:rsid w:val="00BE4674"/>
    <w:rsid w:val="00BF6201"/>
    <w:rsid w:val="00C476A4"/>
    <w:rsid w:val="00D10863"/>
    <w:rsid w:val="00DC0E8A"/>
    <w:rsid w:val="00E42133"/>
    <w:rsid w:val="00E637D9"/>
    <w:rsid w:val="00E71CDA"/>
    <w:rsid w:val="00E755EF"/>
    <w:rsid w:val="00F221BE"/>
    <w:rsid w:val="00F733DB"/>
    <w:rsid w:val="00FB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  <w:style w:type="paragraph" w:styleId="a4">
    <w:name w:val="Title"/>
    <w:basedOn w:val="a"/>
    <w:link w:val="a5"/>
    <w:qFormat/>
    <w:rsid w:val="00E42133"/>
    <w:pPr>
      <w:spacing w:after="0" w:line="240" w:lineRule="auto"/>
      <w:ind w:right="-908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E4213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basedOn w:val="a"/>
    <w:link w:val="a7"/>
    <w:rsid w:val="00E421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E421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E4213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4213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3512AB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3512AB"/>
    <w:rPr>
      <w:color w:val="800080"/>
      <w:u w:val="single"/>
    </w:rPr>
  </w:style>
  <w:style w:type="paragraph" w:customStyle="1" w:styleId="xl67">
    <w:name w:val="xl67"/>
    <w:basedOn w:val="a"/>
    <w:rsid w:val="003512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512A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512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512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512A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512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512A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512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3512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3512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3512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3512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3512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3512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3512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3512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512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3512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3512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512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512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3512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3512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3512AB"/>
    <w:pPr>
      <w:pBdr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512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512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512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3512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3512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3512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512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512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512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512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512A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512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3512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512A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3512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3512AB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512A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3512AB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3512AB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3512A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3512AB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3512AB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512AB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512AB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512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512AB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512AB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512A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512A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512AB"/>
    <w:pPr>
      <w:pBdr>
        <w:top w:val="single" w:sz="8" w:space="0" w:color="000000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3512AB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512AB"/>
    <w:pPr>
      <w:pBdr>
        <w:top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F7B5C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F7B5C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F7B5C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3F7B5C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F7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BD0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D0717"/>
  </w:style>
  <w:style w:type="paragraph" w:styleId="ac">
    <w:name w:val="footer"/>
    <w:basedOn w:val="a"/>
    <w:link w:val="ad"/>
    <w:uiPriority w:val="99"/>
    <w:unhideWhenUsed/>
    <w:rsid w:val="00BD0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D07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9CD61-754D-4495-A899-6A6FCB0EF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56</Pages>
  <Words>8745</Words>
  <Characters>49853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Наталья Васильевна</cp:lastModifiedBy>
  <cp:revision>55</cp:revision>
  <cp:lastPrinted>2019-07-25T12:09:00Z</cp:lastPrinted>
  <dcterms:created xsi:type="dcterms:W3CDTF">2021-03-18T14:32:00Z</dcterms:created>
  <dcterms:modified xsi:type="dcterms:W3CDTF">2022-03-28T08:37:00Z</dcterms:modified>
</cp:coreProperties>
</file>